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E0DF2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Психолого-медико-педагогическое консультирование в рамках деятельности муниципальной психолого-медико-педагогической комиссии (ПМПК):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- проведение</w:t>
      </w: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0DF2">
        <w:rPr>
          <w:rFonts w:ascii="Times New Roman" w:eastAsia="Times New Roman" w:hAnsi="Times New Roman" w:cs="Times New Roman"/>
          <w:sz w:val="28"/>
          <w:szCs w:val="28"/>
        </w:rPr>
        <w:t>комплексного психолого-медико-педагогического обследования детей и подростков в возрасте от 0 до 18 лет с целью своевременного выявления недостатков в физическом и (или) психическом развитии;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- подготовка по результатам обследования рекомендаций по оказанию детям психолого-медико-педагогической помощи и организации специальных условий их обучения;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FE0DF2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федеральным государственным учреждениям </w:t>
      </w:r>
      <w:proofErr w:type="gramStart"/>
      <w:r w:rsidRPr="00FE0DF2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FE0DF2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разработке индивидуальной программы реабилитации ребенка-инвалида.</w:t>
      </w:r>
    </w:p>
    <w:p w:rsidR="00FE0DF2" w:rsidRDefault="00FE0DF2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E0DF2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Психологическое сопровождение образовательного процесса в рамках деятельности психологической службы: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- психологическое консультирование родителей детей от 0 до 18 лет, подростков с 15 лет;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- индивидуальные и групповые коррекционные занятия для детей, подростков и молодежи;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- практические занятия и семинары для взрослых по психологическому просвещению и профилактике.</w:t>
      </w:r>
    </w:p>
    <w:p w:rsidR="00FE0DF2" w:rsidRDefault="00FE0DF2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запись по телефонам: 23-44-56 (Психологическая служба), 23-56-44 (ПМПК)</w:t>
      </w:r>
    </w:p>
    <w:p w:rsidR="00FE0DF2" w:rsidRDefault="00FE0DF2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0DF2" w:rsidRDefault="00FE0DF2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0DF2" w:rsidRDefault="00FE0DF2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0DF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Как пройти обследование в ПМПК?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Вы понимаете, что у ребенка появились проблемы в усвоении программы детского сада или школы </w:t>
      </w:r>
      <w:proofErr w:type="gramStart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proofErr w:type="gramEnd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 xml:space="preserve">  по Вашему мнению имеются нарушения речи или задержка в развитии, то несомненно необходимо пройти обследование в психолого-медико-педагогической комиссии. Своевременная диагностика причин и характера нарушений в развитии поможет  предотвратить более серьезные проблемы, которые могут возникнуть у ребенка при обучении. Записаться на ПМПК можно по телефону, либо прийти лично (Ломоносова, 60, </w:t>
      </w:r>
      <w:proofErr w:type="spellStart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. 104).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приема документов и записи на ПМПК: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ПН</w:t>
      </w:r>
      <w:proofErr w:type="gramEnd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, ВТ, ЧТ - с 9.00 до 12.00, с 13.00 до 16.00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СР</w:t>
      </w:r>
      <w:proofErr w:type="gramEnd"/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 11.00 до 12.00, с 13.00 до 17.00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ПТ - с 9.00 до 12.00, с 13.00 до 14.00, выездные комиссии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 ДЛЯ ПМПК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Дошкольники: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история развития из поликлиники (амбулаторная карта);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врача психиатра;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заключение о слухе и зрении;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заключение психолого-медико-педагогического консилиума детского сада;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характеристика-представление воспитателя, специалистов (психолога, дефектолога, логопеда);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рисунки ребенка;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копия свидетельства о рождении ребенка;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копия ИПР ребенка-инвалида (при наличии);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паспорт родителя (законного представителя), для опекунов и приемных родителей - копия постановления суда;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история развития из поликлиники (амбулаторная карта);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врача психиатра;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заключение о слухе и зрении;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заключение школьного психолого-медико-педагогического консилиума;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характеристика-представление на учащегося, заключения специалистов (психолога, логопеда);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тетради (рабочие, контрольные);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для учащихся со 2 класса табель успеваемости по четвертям с итогами обучения за год;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при первичном обследовании копия свидетельства о рождении;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копия ИПР ребенка-инвалида (при наличии);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паспорт родителя (законного представителя), для опекунов и приемных родителей - копия постановления суда;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Дети, не посещающие образовательные учреждения: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история развития из поликлиники (амбулаторная карта);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врача психиатра;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заключение о слухе, зрении;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копия свидетельства о рождении;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копия ИПР ребенка-инвалида (при наличии);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рисунки для дошкольников;</w:t>
      </w:r>
    </w:p>
    <w:p w:rsidR="009D7EF1" w:rsidRPr="00FE0DF2" w:rsidRDefault="009D7EF1" w:rsidP="00FE0DF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Cs/>
          <w:sz w:val="28"/>
          <w:szCs w:val="28"/>
        </w:rPr>
        <w:t>- паспорт родителя (законного представителя), для опекунов и приемных семей документы, подтверждающие их статус.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ОБСЛЕДОВАНИЕ В ПМПК ПРОХОДИТ ТОЛЬКО В ПРИСУТСТВИИ РОДИТЕЛЕЙ (ЗАКОННЫХ ПРЕДСТАВИТЕЛЕЙ) РЕБЕНКА!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7EF1" w:rsidRPr="00FE0DF2" w:rsidRDefault="009D7EF1" w:rsidP="00FE0DF2">
      <w:pPr>
        <w:shd w:val="clear" w:color="auto" w:fill="FFFFFF"/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FE0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7073" w:rsidRPr="00FE0DF2" w:rsidRDefault="00AC7073" w:rsidP="00FE0DF2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AC7073" w:rsidRPr="00F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EF1"/>
    <w:rsid w:val="009D7EF1"/>
    <w:rsid w:val="00AC7073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7E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7EF1"/>
  </w:style>
  <w:style w:type="character" w:styleId="a4">
    <w:name w:val="Strong"/>
    <w:basedOn w:val="a0"/>
    <w:uiPriority w:val="22"/>
    <w:qFormat/>
    <w:rsid w:val="009D7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 14</cp:lastModifiedBy>
  <cp:revision>3</cp:revision>
  <dcterms:created xsi:type="dcterms:W3CDTF">2016-04-11T06:13:00Z</dcterms:created>
  <dcterms:modified xsi:type="dcterms:W3CDTF">2016-04-18T11:39:00Z</dcterms:modified>
</cp:coreProperties>
</file>