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03" w:rsidRPr="00A54F37" w:rsidRDefault="00C572B2" w:rsidP="00C572B2">
      <w:pPr>
        <w:spacing w:before="16" w:after="16" w:line="192" w:lineRule="auto"/>
        <w:jc w:val="center"/>
        <w:rPr>
          <w:rFonts w:ascii="Times New Roman" w:hAnsi="Times New Roman" w:cs="Times New Roman"/>
          <w:color w:val="FF0000"/>
        </w:rPr>
      </w:pPr>
      <w:r w:rsidRPr="00A54F37">
        <w:rPr>
          <w:rFonts w:ascii="Times New Roman" w:hAnsi="Times New Roman" w:cs="Times New Roman"/>
          <w:color w:val="FF0000"/>
        </w:rPr>
        <w:t xml:space="preserve">МАДОУ «Детский сад № 49», ул. Л.Толстого, 27; гр. № </w:t>
      </w:r>
      <w:r w:rsidR="003C2AD3">
        <w:rPr>
          <w:rFonts w:ascii="Times New Roman" w:hAnsi="Times New Roman" w:cs="Times New Roman"/>
          <w:color w:val="FF0000"/>
        </w:rPr>
        <w:t xml:space="preserve">4, </w:t>
      </w:r>
      <w:r w:rsidRPr="00A54F37">
        <w:rPr>
          <w:rFonts w:ascii="Times New Roman" w:hAnsi="Times New Roman" w:cs="Times New Roman"/>
          <w:color w:val="FF0000"/>
        </w:rPr>
        <w:t xml:space="preserve">6, воспитатель Маковей В.А. </w:t>
      </w:r>
    </w:p>
    <w:p w:rsidR="00C572B2" w:rsidRPr="00A54F37" w:rsidRDefault="00C572B2" w:rsidP="00C572B2">
      <w:pPr>
        <w:spacing w:before="16" w:after="16" w:line="192" w:lineRule="auto"/>
        <w:jc w:val="center"/>
        <w:rPr>
          <w:rFonts w:ascii="Times New Roman" w:hAnsi="Times New Roman" w:cs="Times New Roman"/>
          <w:color w:val="FF0000"/>
        </w:rPr>
      </w:pPr>
      <w:r w:rsidRPr="00A54F37">
        <w:rPr>
          <w:rFonts w:ascii="Times New Roman" w:hAnsi="Times New Roman" w:cs="Times New Roman"/>
          <w:color w:val="FF0000"/>
        </w:rPr>
        <w:t>Спортивно-познавательное занятие «Гигиена дошкольника»</w:t>
      </w:r>
    </w:p>
    <w:tbl>
      <w:tblPr>
        <w:tblStyle w:val="a5"/>
        <w:tblW w:w="16723" w:type="dxa"/>
        <w:tblInd w:w="-459" w:type="dxa"/>
        <w:tblLook w:val="04A0"/>
      </w:tblPr>
      <w:tblGrid>
        <w:gridCol w:w="4239"/>
        <w:gridCol w:w="4188"/>
        <w:gridCol w:w="4116"/>
        <w:gridCol w:w="4180"/>
      </w:tblGrid>
      <w:tr w:rsidR="00C572B2" w:rsidTr="00D05C7E">
        <w:tc>
          <w:tcPr>
            <w:tcW w:w="4253" w:type="dxa"/>
          </w:tcPr>
          <w:p w:rsidR="00C572B2" w:rsidRDefault="00C572B2" w:rsidP="00D05C7E">
            <w:pPr>
              <w:spacing w:before="16" w:after="16" w:line="192" w:lineRule="auto"/>
              <w:rPr>
                <w:rFonts w:ascii="Times New Roman" w:hAnsi="Times New Roman" w:cs="Times New Roman"/>
              </w:rPr>
            </w:pPr>
            <w:r w:rsidRPr="00C572B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54275" cy="1840706"/>
                  <wp:effectExtent l="19050" t="0" r="3175" b="0"/>
                  <wp:docPr id="13" name="Рисунок 5" descr="C:\Users\Натаха\Desktop\Новая папка\100_9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таха\Desktop\Новая папка\100_9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1840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C7E" w:rsidRPr="00A54F37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«Утренняя эстафета» - чистим зубки</w:t>
            </w:r>
          </w:p>
        </w:tc>
        <w:tc>
          <w:tcPr>
            <w:tcW w:w="4111" w:type="dxa"/>
          </w:tcPr>
          <w:p w:rsidR="00C572B2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</w:rPr>
            </w:pPr>
            <w:r w:rsidRPr="00D05C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19350" cy="1814514"/>
                  <wp:effectExtent l="19050" t="0" r="0" b="0"/>
                  <wp:docPr id="14" name="Рисунок 1" descr="C:\Users\Натаха\Desktop\Новая папка\100_9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ха\Desktop\Новая папка\100_9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727" cy="181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C7E" w:rsidRPr="00A54F37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«Не хочу</w:t>
            </w:r>
            <w:r w:rsidR="008B15B4"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не хочу</w:t>
            </w: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встават</w:t>
            </w:r>
            <w:r w:rsidR="008B15B4"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ь.</w:t>
            </w: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Ещё полежу…»</w:t>
            </w:r>
          </w:p>
        </w:tc>
        <w:tc>
          <w:tcPr>
            <w:tcW w:w="4110" w:type="dxa"/>
          </w:tcPr>
          <w:p w:rsidR="00C572B2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</w:rPr>
            </w:pPr>
            <w:r w:rsidRPr="00D05C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5700" cy="1819275"/>
                  <wp:effectExtent l="19050" t="0" r="0" b="0"/>
                  <wp:docPr id="15" name="Рисунок 4" descr="C:\Users\Натаха\Desktop\Новая папка\100_9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ха\Desktop\Новая папка\100_9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C7E" w:rsidRPr="00D05C7E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Маша – растеряша» - где мой носок…?</w:t>
            </w:r>
          </w:p>
        </w:tc>
        <w:tc>
          <w:tcPr>
            <w:tcW w:w="4249" w:type="dxa"/>
          </w:tcPr>
          <w:p w:rsidR="008B15B4" w:rsidRDefault="00D05C7E" w:rsidP="00D05C7E">
            <w:pPr>
              <w:spacing w:before="16" w:after="16" w:line="192" w:lineRule="auto"/>
              <w:rPr>
                <w:rFonts w:ascii="Times New Roman" w:hAnsi="Times New Roman" w:cs="Times New Roman"/>
              </w:rPr>
            </w:pPr>
            <w:r w:rsidRPr="00D05C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00300" cy="1800225"/>
                  <wp:effectExtent l="19050" t="0" r="0" b="0"/>
                  <wp:docPr id="16" name="Рисунок 3" descr="C:\Users\Натаха\Desktop\Новая папка\100_9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ха\Desktop\Новая папка\100_9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735" cy="180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5B4" w:rsidRPr="00A54F37" w:rsidRDefault="008B15B4" w:rsidP="00D05C7E">
            <w:pPr>
              <w:spacing w:before="16" w:after="16"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«Маша – неряха» - Мы тебя не узнали!</w:t>
            </w:r>
          </w:p>
        </w:tc>
      </w:tr>
      <w:tr w:rsidR="00C572B2" w:rsidTr="00D05C7E">
        <w:tc>
          <w:tcPr>
            <w:tcW w:w="4253" w:type="dxa"/>
          </w:tcPr>
          <w:p w:rsidR="00C572B2" w:rsidRDefault="008B15B4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8B15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8250" cy="1881188"/>
                  <wp:effectExtent l="19050" t="0" r="6350" b="0"/>
                  <wp:docPr id="17" name="Рисунок 2" descr="C:\Users\Натаха\Desktop\Новая папка\100_9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ха\Desktop\Новая папка\100_9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699" cy="188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5B4" w:rsidRPr="00A54F37" w:rsidRDefault="008B15B4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«Моем, моем чисто, чисто…»</w:t>
            </w:r>
          </w:p>
        </w:tc>
        <w:tc>
          <w:tcPr>
            <w:tcW w:w="4111" w:type="dxa"/>
          </w:tcPr>
          <w:p w:rsidR="00C572B2" w:rsidRDefault="009236BF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9236B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2701" cy="1838325"/>
                  <wp:effectExtent l="19050" t="0" r="0" b="0"/>
                  <wp:docPr id="4" name="Рисунок 1" descr="C:\Users\Натаха\Desktop\Новая папка\100_9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ха\Desktop\Новая папка\100_9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02" cy="1838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5B4" w:rsidRPr="00A54F37" w:rsidRDefault="009236BF" w:rsidP="008B15B4">
            <w:pPr>
              <w:spacing w:before="16" w:after="16"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«Причешусь, в зеркало посмотрюсь»</w:t>
            </w:r>
          </w:p>
        </w:tc>
        <w:tc>
          <w:tcPr>
            <w:tcW w:w="4110" w:type="dxa"/>
          </w:tcPr>
          <w:p w:rsidR="00C572B2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B73A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51100" cy="1838325"/>
                  <wp:effectExtent l="19050" t="0" r="6350" b="0"/>
                  <wp:docPr id="25" name="Рисунок 6" descr="C:\Users\Натаха\Desktop\Новая папка\100_9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ха\Desktop\Новая папка\100_9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74" cy="184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A0C" w:rsidRPr="00A54F37" w:rsidRDefault="00530A0C" w:rsidP="00530A0C">
            <w:pPr>
              <w:spacing w:before="16" w:after="16"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«Цирковая школа» - упр. «Колобок»</w:t>
            </w:r>
          </w:p>
        </w:tc>
        <w:tc>
          <w:tcPr>
            <w:tcW w:w="4249" w:type="dxa"/>
          </w:tcPr>
          <w:p w:rsidR="00C572B2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B73A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7600" cy="1790700"/>
                  <wp:effectExtent l="19050" t="0" r="0" b="0"/>
                  <wp:docPr id="24" name="Рисунок 7" descr="C:\Users\Натаха\Desktop\Новая папка\100_9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ха\Desktop\Новая папка\100_9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696" cy="1795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A0C" w:rsidRPr="00A54F37" w:rsidRDefault="00530A0C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«Под ногами»</w:t>
            </w:r>
          </w:p>
        </w:tc>
      </w:tr>
      <w:tr w:rsidR="00C572B2" w:rsidTr="00D05C7E">
        <w:tc>
          <w:tcPr>
            <w:tcW w:w="4253" w:type="dxa"/>
          </w:tcPr>
          <w:p w:rsidR="00C572B2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B73A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98699" cy="1724025"/>
                  <wp:effectExtent l="19050" t="0" r="6351" b="0"/>
                  <wp:docPr id="21" name="Рисунок 9" descr="C:\Users\Натаха\Desktop\Новая папка\100_9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таха\Desktop\Новая папка\100_9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084" cy="172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F37" w:rsidRPr="00A54F37" w:rsidRDefault="00A54F37" w:rsidP="00A54F37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Упр. «Глаза в глаза»</w:t>
            </w:r>
          </w:p>
          <w:p w:rsidR="00B73A60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572B2" w:rsidRDefault="00C27076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95525" cy="1721644"/>
                  <wp:effectExtent l="19050" t="0" r="9525" b="0"/>
                  <wp:docPr id="9" name="Рисунок 4" descr="C:\Users\Натаха\Desktop\Новая папка\100_9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ха\Desktop\Новая папка\100_9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53" cy="172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F37" w:rsidRPr="00A54F37" w:rsidRDefault="00A54F37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Упр. «Жонглёры – математики»</w:t>
            </w:r>
          </w:p>
        </w:tc>
        <w:tc>
          <w:tcPr>
            <w:tcW w:w="4110" w:type="dxa"/>
          </w:tcPr>
          <w:p w:rsidR="00C572B2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B73A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52675" cy="1764506"/>
                  <wp:effectExtent l="19050" t="0" r="0" b="0"/>
                  <wp:docPr id="22" name="Рисунок 11" descr="C:\Users\Натаха\Desktop\Новая папка\100_9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таха\Desktop\Новая папка\100_9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7" cy="176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F37" w:rsidRPr="00A54F37" w:rsidRDefault="00A54F37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Упр. «Эстафета с мячом»</w:t>
            </w:r>
          </w:p>
        </w:tc>
        <w:tc>
          <w:tcPr>
            <w:tcW w:w="4249" w:type="dxa"/>
          </w:tcPr>
          <w:p w:rsidR="00C572B2" w:rsidRDefault="00B73A60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</w:rPr>
            </w:pPr>
            <w:r w:rsidRPr="00B73A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7599" cy="1790700"/>
                  <wp:effectExtent l="19050" t="0" r="0" b="0"/>
                  <wp:docPr id="23" name="Рисунок 8" descr="C:\Users\Натаха\Desktop\Новая папка\100_9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ха\Desktop\Новая папка\100_9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330" cy="179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F37" w:rsidRPr="00A54F37" w:rsidRDefault="00A54F37" w:rsidP="00C572B2">
            <w:pPr>
              <w:spacing w:before="16" w:after="16"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«Удержи мяч при беге на вытянутой руке»</w:t>
            </w:r>
          </w:p>
        </w:tc>
      </w:tr>
    </w:tbl>
    <w:p w:rsidR="00C572B2" w:rsidRPr="00C572B2" w:rsidRDefault="00C572B2" w:rsidP="00C572B2">
      <w:pPr>
        <w:spacing w:before="16" w:after="16" w:line="192" w:lineRule="auto"/>
        <w:jc w:val="center"/>
        <w:rPr>
          <w:rFonts w:ascii="Times New Roman" w:hAnsi="Times New Roman" w:cs="Times New Roman"/>
        </w:rPr>
      </w:pPr>
    </w:p>
    <w:p w:rsidR="006D6B03" w:rsidRDefault="006D6B03" w:rsidP="006D6B03">
      <w:pPr>
        <w:jc w:val="center"/>
      </w:pPr>
    </w:p>
    <w:sectPr w:rsidR="006D6B03" w:rsidSect="00C57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5069B"/>
    <w:rsid w:val="001339A0"/>
    <w:rsid w:val="0039459E"/>
    <w:rsid w:val="003C2AD3"/>
    <w:rsid w:val="00530A0C"/>
    <w:rsid w:val="006D6B03"/>
    <w:rsid w:val="007472AF"/>
    <w:rsid w:val="008B15B4"/>
    <w:rsid w:val="009236BF"/>
    <w:rsid w:val="00A319D0"/>
    <w:rsid w:val="00A5069B"/>
    <w:rsid w:val="00A54F37"/>
    <w:rsid w:val="00B73A60"/>
    <w:rsid w:val="00C27076"/>
    <w:rsid w:val="00C572B2"/>
    <w:rsid w:val="00D0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Евгения</cp:lastModifiedBy>
  <cp:revision>6</cp:revision>
  <dcterms:created xsi:type="dcterms:W3CDTF">2016-01-12T15:05:00Z</dcterms:created>
  <dcterms:modified xsi:type="dcterms:W3CDTF">2016-01-13T06:01:00Z</dcterms:modified>
</cp:coreProperties>
</file>