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15" w:rsidRDefault="00B0384C" w:rsidP="00D45817">
      <w:pPr>
        <w:spacing w:after="0" w:line="240" w:lineRule="auto"/>
        <w:ind w:left="-426" w:right="-284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</w:t>
      </w:r>
      <w:r w:rsidR="00C642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84503">
        <w:rPr>
          <w:rFonts w:ascii="Times New Roman" w:eastAsia="Times New Roman" w:hAnsi="Times New Roman" w:cs="Times New Roman"/>
          <w:b/>
          <w:bCs/>
          <w:sz w:val="20"/>
          <w:szCs w:val="20"/>
        </w:rPr>
        <w:t>______</w:t>
      </w:r>
    </w:p>
    <w:p w:rsidR="00D45817" w:rsidRDefault="00B0384C" w:rsidP="00D45817">
      <w:pPr>
        <w:spacing w:after="0" w:line="240" w:lineRule="auto"/>
        <w:ind w:left="-426" w:right="-284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b/>
          <w:bCs/>
          <w:sz w:val="20"/>
          <w:szCs w:val="20"/>
        </w:rPr>
        <w:t>об образовании по образовательным программам</w:t>
      </w:r>
      <w:r w:rsidRPr="00C91B55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дошкольного образования</w:t>
      </w:r>
      <w:r w:rsidR="004F47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45817" w:rsidRDefault="00D45817" w:rsidP="00D45817">
      <w:pPr>
        <w:spacing w:after="0" w:line="240" w:lineRule="auto"/>
        <w:ind w:left="-426" w:right="-284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0384C" w:rsidRPr="00D45817" w:rsidRDefault="00BD5C8F" w:rsidP="00D45817">
      <w:pPr>
        <w:spacing w:after="0" w:line="240" w:lineRule="auto"/>
        <w:ind w:left="-426" w:right="-284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ерезники</w:t>
      </w:r>
      <w:proofErr w:type="spellEnd"/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="006248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A47F6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248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"</w:t>
      </w:r>
      <w:r w:rsidR="00F84503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 </w:t>
      </w:r>
      <w:r w:rsidR="00F8450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="00354DBD">
        <w:rPr>
          <w:rFonts w:ascii="Times New Roman" w:eastAsia="Times New Roman" w:hAnsi="Times New Roman" w:cs="Times New Roman"/>
          <w:color w:val="000000"/>
          <w:sz w:val="20"/>
          <w:szCs w:val="20"/>
        </w:rPr>
        <w:t>201</w:t>
      </w:r>
      <w:r w:rsidR="00F84503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B0384C" w:rsidRPr="00C91B55" w:rsidRDefault="00B0384C" w:rsidP="00C91B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-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384C" w:rsidRPr="00C91B55" w:rsidRDefault="00C91B55" w:rsidP="00DD48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right="-28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Муниципальное </w:t>
      </w:r>
      <w:r w:rsidR="00354DBD">
        <w:rPr>
          <w:rFonts w:ascii="Times New Roman" w:eastAsia="Times New Roman" w:hAnsi="Times New Roman" w:cs="Times New Roman"/>
          <w:color w:val="000000"/>
          <w:sz w:val="20"/>
          <w:szCs w:val="20"/>
        </w:rPr>
        <w:t>автономное</w:t>
      </w:r>
      <w:r w:rsidR="009E2A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дошкольное образовательное учреждение «Детский сад № </w:t>
      </w:r>
      <w:r w:rsidR="009E2AB1">
        <w:rPr>
          <w:rFonts w:ascii="Times New Roman" w:eastAsia="Times New Roman" w:hAnsi="Times New Roman" w:cs="Times New Roman"/>
          <w:color w:val="000000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1253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лицензии от </w:t>
      </w:r>
      <w:r w:rsidR="002C75A7">
        <w:rPr>
          <w:rFonts w:ascii="Times New Roman" w:eastAsia="Times New Roman" w:hAnsi="Times New Roman" w:cs="Times New Roman"/>
          <w:color w:val="000000"/>
          <w:sz w:val="20"/>
          <w:szCs w:val="20"/>
        </w:rPr>
        <w:t>12.02.2015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рег.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</w:t>
      </w:r>
      <w:r w:rsidR="002C75A7">
        <w:rPr>
          <w:rFonts w:ascii="Times New Roman" w:eastAsia="Times New Roman" w:hAnsi="Times New Roman" w:cs="Times New Roman"/>
          <w:color w:val="000000"/>
          <w:sz w:val="20"/>
          <w:szCs w:val="20"/>
        </w:rPr>
        <w:t>3825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выданной Государственной инспекцией по надзору и контролю в сфере образования Пермского края, 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ое 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дальнейшем "Исполнитель", в лице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E2AB1" w:rsidRPr="000D3E9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Яковлевой Светланы Викторовны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Устава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,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F8450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__________________________________________________________________________</w:t>
      </w:r>
      <w:r w:rsidR="000D3E9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менуем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ый 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дальнейшем "Заказчик",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интересах несовершеннолетнего </w:t>
      </w:r>
      <w:r w:rsidR="00F8450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________________________________________________________</w:t>
      </w:r>
    </w:p>
    <w:p w:rsidR="00B0384C" w:rsidRPr="00E26744" w:rsidRDefault="00F84503" w:rsidP="0048361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right="-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B0384C" w:rsidRPr="00E26744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(фамилия, имя, отчество</w:t>
      </w:r>
      <w:r w:rsidR="00C91B55" w:rsidRPr="00E26744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, </w:t>
      </w:r>
      <w:r w:rsidR="00B0384C" w:rsidRPr="00E26744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дата рождения)</w:t>
      </w:r>
    </w:p>
    <w:p w:rsidR="00B0384C" w:rsidRPr="00C91B55" w:rsidRDefault="00B0384C" w:rsidP="0048361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проживающего</w:t>
      </w:r>
      <w:proofErr w:type="gramEnd"/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адресу: </w:t>
      </w:r>
      <w:r w:rsidR="00F8450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________________________</w:t>
      </w:r>
      <w:r w:rsidR="00C860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, </w:t>
      </w:r>
      <w:r w:rsidR="00C86071" w:rsidRPr="00C86071">
        <w:rPr>
          <w:rFonts w:ascii="Times New Roman" w:eastAsia="Times New Roman" w:hAnsi="Times New Roman" w:cs="Times New Roman"/>
          <w:color w:val="000000"/>
          <w:sz w:val="20"/>
          <w:szCs w:val="20"/>
        </w:rPr>
        <w:t>путевка КВО</w:t>
      </w:r>
      <w:r w:rsidR="00C860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№ </w:t>
      </w:r>
      <w:r w:rsidR="00F8450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_________</w:t>
      </w:r>
      <w:r w:rsidR="00354DB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от </w:t>
      </w:r>
      <w:r w:rsidR="00F8450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______________________________</w:t>
      </w:r>
    </w:p>
    <w:p w:rsidR="00B0384C" w:rsidRPr="00E26744" w:rsidRDefault="00B0384C" w:rsidP="0048361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right="-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26744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(адрес места жительства ребенка с указанием индекса)</w:t>
      </w:r>
    </w:p>
    <w:p w:rsidR="00B0384C" w:rsidRPr="00C91B55" w:rsidRDefault="00B0384C" w:rsidP="0048361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</w:t>
      </w:r>
      <w:r w:rsidR="00E26744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  дальнейшем  "Воспитанник",   совместно   именуемые   Стороны,</w:t>
      </w:r>
      <w:r w:rsidR="00E267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заключили настоящий Договор о нижеследующем:</w:t>
      </w:r>
    </w:p>
    <w:p w:rsidR="00B0384C" w:rsidRPr="00C91B55" w:rsidRDefault="00B0384C" w:rsidP="0048361C">
      <w:pPr>
        <w:spacing w:after="0"/>
        <w:ind w:left="-1134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B0384C" w:rsidRPr="00C86071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1.2. Форма об</w:t>
      </w:r>
      <w:r w:rsidR="004A4D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учения   </w:t>
      </w:r>
      <w:r w:rsidR="004A4D61" w:rsidRPr="00C860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очная</w:t>
      </w:r>
      <w:r w:rsidRPr="00C860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1.3. Наименование образовательной п</w:t>
      </w:r>
      <w:r w:rsidR="004A4D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рограммы </w:t>
      </w:r>
      <w:r w:rsidR="004A4D61" w:rsidRPr="00C860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Образовательная программа М</w:t>
      </w:r>
      <w:r w:rsidR="00354DB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А</w:t>
      </w:r>
      <w:r w:rsidR="004A4D61" w:rsidRPr="00C860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ДОУ «Детский сад №</w:t>
      </w:r>
      <w:r w:rsidR="00ED34E8" w:rsidRPr="00C860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="009E2AB1" w:rsidRPr="00C860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49</w:t>
      </w:r>
      <w:r w:rsidR="004A4D61" w:rsidRPr="00C860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»</w:t>
      </w:r>
      <w:r w:rsidRPr="00C860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F8450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___________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календарных лет (года).</w:t>
      </w:r>
    </w:p>
    <w:p w:rsidR="00B0384C" w:rsidRPr="00C86071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1.5. Режим пребывания Воспитанника в образовательной орган</w:t>
      </w:r>
      <w:r w:rsidR="004A4D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изации – пятидневный </w:t>
      </w:r>
      <w:r w:rsidR="004A4D61" w:rsidRPr="00C860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с_</w:t>
      </w:r>
      <w:r w:rsidR="009E2AB1" w:rsidRPr="00C860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7.00ч -19.00часов</w:t>
      </w:r>
      <w:r w:rsidRPr="00C860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.</w:t>
      </w:r>
      <w:r w:rsidR="00CA5CA9" w:rsidRPr="00C860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</w:p>
    <w:p w:rsidR="00CA5CA9" w:rsidRPr="00C64255" w:rsidRDefault="00CA5CA9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1.6. Адрес структурного подразделения: </w:t>
      </w:r>
      <w:r w:rsidR="00F8450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______________________________________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CA5CA9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Воспитанник зачисляется в группу </w:t>
      </w:r>
      <w:r w:rsidR="00F8450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__________________________________</w:t>
      </w:r>
      <w:r w:rsidR="00C6425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="009337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общеразвивающей 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направленности.</w:t>
      </w:r>
    </w:p>
    <w:p w:rsidR="00B0384C" w:rsidRPr="00C91B55" w:rsidRDefault="009337F7" w:rsidP="0048361C">
      <w:pPr>
        <w:spacing w:after="0"/>
        <w:ind w:left="-1134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II. Взаимодействие Сторон</w:t>
      </w:r>
    </w:p>
    <w:p w:rsidR="00B0384C" w:rsidRPr="00F15B14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15B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2.1. Исполнитель вправе: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2.1.1. Самостоятельно осуществлять образовательную деятельность.</w:t>
      </w:r>
    </w:p>
    <w:p w:rsidR="009A33D2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9A33D2"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</w:t>
      </w:r>
      <w:proofErr w:type="gramEnd"/>
      <w:r w:rsidR="009A33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форма которых определяются Договором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A33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 оказании платных дополнительных образовательных услуг. </w:t>
      </w:r>
    </w:p>
    <w:p w:rsidR="0053421C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2.1.3. Устанавливать и взимать с Заказчика плату за дополнит</w:t>
      </w:r>
      <w:r w:rsidR="009337F7">
        <w:rPr>
          <w:rFonts w:ascii="Times New Roman" w:eastAsia="Times New Roman" w:hAnsi="Times New Roman" w:cs="Times New Roman"/>
          <w:color w:val="000000"/>
          <w:sz w:val="20"/>
          <w:szCs w:val="20"/>
        </w:rPr>
        <w:t>ельные образовательные услуги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3421C" w:rsidRPr="0053421C" w:rsidRDefault="0053421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421C">
        <w:rPr>
          <w:rFonts w:ascii="Times New Roman" w:eastAsia="Times New Roman" w:hAnsi="Times New Roman" w:cs="Times New Roman"/>
          <w:color w:val="000000"/>
          <w:sz w:val="20"/>
          <w:szCs w:val="20"/>
        </w:rPr>
        <w:t>2.1.4.</w:t>
      </w:r>
      <w:r w:rsidRPr="0053421C">
        <w:rPr>
          <w:rFonts w:ascii="Times New Roman" w:hAnsi="Times New Roman" w:cs="Times New Roman"/>
          <w:sz w:val="20"/>
          <w:szCs w:val="20"/>
        </w:rPr>
        <w:t xml:space="preserve"> . Не принимать ребенка в учреждение с признаками заболевания (насморк, кашель, температура).</w:t>
      </w:r>
    </w:p>
    <w:p w:rsidR="0053421C" w:rsidRPr="0053421C" w:rsidRDefault="0053421C" w:rsidP="0048361C">
      <w:pPr>
        <w:spacing w:after="0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53421C">
        <w:rPr>
          <w:rFonts w:ascii="Times New Roman" w:eastAsia="Times New Roman" w:hAnsi="Times New Roman" w:cs="Times New Roman"/>
          <w:color w:val="000000"/>
          <w:sz w:val="20"/>
          <w:szCs w:val="20"/>
        </w:rPr>
        <w:t>2.1.5.</w:t>
      </w:r>
      <w:r w:rsidRPr="0053421C">
        <w:rPr>
          <w:rFonts w:ascii="Times New Roman" w:hAnsi="Times New Roman" w:cs="Times New Roman"/>
          <w:sz w:val="20"/>
          <w:szCs w:val="20"/>
        </w:rPr>
        <w:t xml:space="preserve"> Не отдавать ребенка родителям (законным представителям) в случае их нахождения в состоянии алкогольного</w:t>
      </w:r>
      <w:r w:rsidR="00923E53">
        <w:rPr>
          <w:rFonts w:ascii="Times New Roman" w:hAnsi="Times New Roman" w:cs="Times New Roman"/>
          <w:sz w:val="20"/>
          <w:szCs w:val="20"/>
        </w:rPr>
        <w:t>,</w:t>
      </w:r>
      <w:r w:rsidRPr="0053421C">
        <w:rPr>
          <w:rFonts w:ascii="Times New Roman" w:hAnsi="Times New Roman" w:cs="Times New Roman"/>
          <w:sz w:val="20"/>
          <w:szCs w:val="20"/>
        </w:rPr>
        <w:t xml:space="preserve"> токсического или наркотического опьянения;</w:t>
      </w:r>
    </w:p>
    <w:p w:rsidR="0053421C" w:rsidRPr="0053421C" w:rsidRDefault="0053421C" w:rsidP="0048361C">
      <w:pPr>
        <w:spacing w:after="0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53421C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53421C">
        <w:rPr>
          <w:rFonts w:ascii="Times New Roman" w:hAnsi="Times New Roman" w:cs="Times New Roman"/>
          <w:sz w:val="20"/>
          <w:szCs w:val="20"/>
        </w:rPr>
        <w:t>1.6. Информировать службы по защите прав ребенка о случаях физического, психического насилия, оскорбления ребенка, грубого, небрежного обращения с ребенком, уклонения родителей (законных представителей) от его воспитания и содержания.</w:t>
      </w:r>
    </w:p>
    <w:p w:rsidR="00B0384C" w:rsidRPr="00F15B14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15B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2.2. Заказчик вправе: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</w:t>
      </w:r>
      <w:r w:rsidR="009337F7">
        <w:rPr>
          <w:rFonts w:ascii="Times New Roman" w:eastAsia="Times New Roman" w:hAnsi="Times New Roman" w:cs="Times New Roman"/>
          <w:color w:val="000000"/>
          <w:sz w:val="20"/>
          <w:szCs w:val="20"/>
        </w:rPr>
        <w:t>ии образовательной программы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2.2.2. Получать от Исполнителя информацию:</w:t>
      </w:r>
    </w:p>
    <w:p w:rsidR="00B0384C" w:rsidRPr="00C91B55" w:rsidRDefault="009337F7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0384C" w:rsidRPr="00C91B55" w:rsidRDefault="009337F7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B0384C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2.2.</w:t>
      </w:r>
      <w:r w:rsidR="00F15B14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0384C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2.2.</w:t>
      </w:r>
      <w:r w:rsidR="00F15B14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. Создавать (принимать участие в деятельности) коллегиальных органов управления, предусмотренных уставом</w:t>
      </w:r>
      <w:r w:rsidR="009337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образовательной организации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86071" w:rsidRDefault="00C86071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86071" w:rsidRDefault="00C86071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3421C" w:rsidRPr="0036258E" w:rsidRDefault="0053421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2.2.</w:t>
      </w:r>
      <w:r w:rsidR="00F15B14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36258E">
        <w:rPr>
          <w:rFonts w:ascii="Times New Roman" w:hAnsi="Times New Roman" w:cs="Times New Roman"/>
          <w:sz w:val="20"/>
          <w:szCs w:val="20"/>
        </w:rPr>
        <w:t xml:space="preserve">Доверить забирать ребенка лицам, достигшим 18-летнего возраста, указанным в Приложении 1 (Перечень лиц, которым Родитель (законный представитель) доверяет забирать ребенка), являющимся неотъемлемой частью настоящего договора.  </w:t>
      </w:r>
    </w:p>
    <w:p w:rsidR="0053421C" w:rsidRPr="0036258E" w:rsidRDefault="0053421C" w:rsidP="0048361C">
      <w:pPr>
        <w:spacing w:after="0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36258E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2.</w:t>
      </w:r>
      <w:r w:rsidR="00F15B14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6258E">
        <w:rPr>
          <w:rFonts w:ascii="Times New Roman" w:hAnsi="Times New Roman" w:cs="Times New Roman"/>
          <w:sz w:val="20"/>
          <w:szCs w:val="20"/>
        </w:rPr>
        <w:t xml:space="preserve"> Оказывать Учреждению посильную помощь в реализации уставных задач</w:t>
      </w:r>
      <w:r w:rsidR="00923E53">
        <w:rPr>
          <w:rFonts w:ascii="Times New Roman" w:hAnsi="Times New Roman" w:cs="Times New Roman"/>
          <w:sz w:val="20"/>
          <w:szCs w:val="20"/>
        </w:rPr>
        <w:t>.</w:t>
      </w:r>
    </w:p>
    <w:p w:rsidR="00B0384C" w:rsidRPr="00F15B14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15B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2.3. Исполнитель обязан: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0384C" w:rsidRPr="009A33D2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№ 2300-1 (ред. от 02.07.2013) &quot;О защите прав потребителей&quot;{КонсультантПлюс}" w:history="1">
        <w:r w:rsidRPr="009A33D2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9A33D2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от 7 февраля 1992 г. № 2300-1 "О защите прав потребителей" и Федеральным 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9A33D2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9A33D2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№ 273-ФЗ "Об образовании в</w:t>
      </w:r>
      <w:r w:rsidR="009337F7" w:rsidRPr="009A33D2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Федерации"</w:t>
      </w:r>
      <w:r w:rsidRPr="009A33D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2.3.9. Обеспечить реализацию образовательной программы с</w:t>
      </w:r>
      <w:r w:rsidR="009337F7">
        <w:rPr>
          <w:rFonts w:ascii="Times New Roman" w:eastAsia="Times New Roman" w:hAnsi="Times New Roman" w:cs="Times New Roman"/>
          <w:color w:val="000000"/>
          <w:sz w:val="20"/>
          <w:szCs w:val="20"/>
        </w:rPr>
        <w:t>редствами обучения и воспитания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, необходимыми для организации учебной деятельности и создания развивающей п</w:t>
      </w:r>
      <w:r w:rsidR="009337F7">
        <w:rPr>
          <w:rFonts w:ascii="Times New Roman" w:eastAsia="Times New Roman" w:hAnsi="Times New Roman" w:cs="Times New Roman"/>
          <w:color w:val="000000"/>
          <w:sz w:val="20"/>
          <w:szCs w:val="20"/>
        </w:rPr>
        <w:t>редметно-пространственной среды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0384C" w:rsidRPr="002A096E" w:rsidRDefault="00B0384C" w:rsidP="0048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2.3.10. Обеспечивать    Воспитанника    необходимым    сбалансированным</w:t>
      </w:r>
      <w:r w:rsidR="009337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питанием</w:t>
      </w:r>
      <w:r w:rsidR="009A33D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A33D2" w:rsidRPr="002A096E">
        <w:rPr>
          <w:rFonts w:ascii="Times New Roman" w:hAnsi="Times New Roman" w:cs="Times New Roman"/>
          <w:sz w:val="20"/>
          <w:szCs w:val="20"/>
        </w:rPr>
        <w:t>4-х разовым питанием при 12-часовом пребывании</w:t>
      </w:r>
      <w:r w:rsidRPr="002A09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2.3.11. Переводить Воспитанника в следующую возрастную группу.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2.3.13. Обеспечить соблюдение требований Федерального закона от 27 июля 2006 г. № 152-ФЗ "О персональных данны</w:t>
      </w:r>
      <w:r w:rsidR="009337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х" 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в части сбора, хранения и обработки персональных данных Заказчика и Воспитанника.</w:t>
      </w:r>
    </w:p>
    <w:p w:rsidR="00B0384C" w:rsidRPr="00F15B14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15B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2.4. Заказчик обязан: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2.4.2. Своевременно вносить плату за предоставляемые Воспитаннику дополнительные образ</w:t>
      </w:r>
      <w:r w:rsidR="002A096E">
        <w:rPr>
          <w:rFonts w:ascii="Times New Roman" w:eastAsia="Times New Roman" w:hAnsi="Times New Roman" w:cs="Times New Roman"/>
          <w:color w:val="000000"/>
          <w:sz w:val="20"/>
          <w:szCs w:val="20"/>
        </w:rPr>
        <w:t>овательные услуги,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размере и порядке, </w:t>
      </w:r>
      <w:r w:rsidR="002A096E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которые определены Договором</w:t>
      </w:r>
      <w:r w:rsidR="002A096E"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A096E">
        <w:rPr>
          <w:rFonts w:ascii="Times New Roman" w:eastAsia="Times New Roman" w:hAnsi="Times New Roman" w:cs="Times New Roman"/>
          <w:color w:val="000000"/>
          <w:sz w:val="20"/>
          <w:szCs w:val="20"/>
        </w:rPr>
        <w:t>об оказании платных дополнительных образовательных услуг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, а также плату за присм</w:t>
      </w:r>
      <w:r w:rsidR="009337F7">
        <w:rPr>
          <w:rFonts w:ascii="Times New Roman" w:eastAsia="Times New Roman" w:hAnsi="Times New Roman" w:cs="Times New Roman"/>
          <w:color w:val="000000"/>
          <w:sz w:val="20"/>
          <w:szCs w:val="20"/>
        </w:rPr>
        <w:t>отр и уход за Воспитанником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предоставлять Исполнителю все необходимые документы</w:t>
      </w:r>
      <w:proofErr w:type="gramEnd"/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, предусмотренные уставом образовательной организации.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0384C" w:rsidRPr="006A7109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2.4.6. </w:t>
      </w:r>
      <w:r w:rsidR="006A7109" w:rsidRPr="006A7109">
        <w:rPr>
          <w:rFonts w:ascii="Times New Roman" w:hAnsi="Times New Roman" w:cs="Times New Roman"/>
          <w:sz w:val="20"/>
          <w:szCs w:val="20"/>
        </w:rPr>
        <w:t>Информировать  Учреждение по телефону 23-</w:t>
      </w:r>
      <w:r w:rsidR="00CA5CA9">
        <w:rPr>
          <w:rFonts w:ascii="Times New Roman" w:hAnsi="Times New Roman" w:cs="Times New Roman"/>
          <w:sz w:val="20"/>
          <w:szCs w:val="20"/>
        </w:rPr>
        <w:t>52</w:t>
      </w:r>
      <w:r w:rsidR="006A7109" w:rsidRPr="006A7109">
        <w:rPr>
          <w:rFonts w:ascii="Times New Roman" w:hAnsi="Times New Roman" w:cs="Times New Roman"/>
          <w:sz w:val="20"/>
          <w:szCs w:val="20"/>
        </w:rPr>
        <w:t>-</w:t>
      </w:r>
      <w:r w:rsidR="00CA5CA9">
        <w:rPr>
          <w:rFonts w:ascii="Times New Roman" w:hAnsi="Times New Roman" w:cs="Times New Roman"/>
          <w:sz w:val="20"/>
          <w:szCs w:val="20"/>
        </w:rPr>
        <w:t xml:space="preserve"> 66</w:t>
      </w:r>
      <w:r w:rsidR="006A7109" w:rsidRPr="006A7109">
        <w:rPr>
          <w:rFonts w:ascii="Times New Roman" w:hAnsi="Times New Roman" w:cs="Times New Roman"/>
          <w:sz w:val="20"/>
          <w:szCs w:val="20"/>
        </w:rPr>
        <w:t xml:space="preserve"> о  предстоящем  отсутствии  ребенка по причине   его  болезни или другой уважительной причине до 10.00 ч.  первого дня отсутствия (для снятия ребенка с питания),  о возобновлении посещения – в день, предшествующий дню возобновления посещения (для постановки ребенка на питание).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0384C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2.4.7. </w:t>
      </w:r>
      <w:proofErr w:type="gramStart"/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Предоставлять справку</w:t>
      </w:r>
      <w:proofErr w:type="gramEnd"/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0138C" w:rsidRPr="00D0138C" w:rsidRDefault="00D0138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2.4.8. </w:t>
      </w:r>
      <w:r w:rsidRPr="00D0138C">
        <w:rPr>
          <w:rFonts w:ascii="Times New Roman" w:hAnsi="Times New Roman" w:cs="Times New Roman"/>
          <w:sz w:val="20"/>
          <w:szCs w:val="20"/>
        </w:rPr>
        <w:t>Приводить и забирать  ребенка в соответствии с режимом работы Учреждения. Не доверять забирать ребенка лицам, не достигшим 18-летнего возраста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013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0384C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2.4.</w:t>
      </w:r>
      <w:r w:rsidR="00D0138C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A7109" w:rsidRDefault="006A7109" w:rsidP="0048361C">
      <w:pPr>
        <w:spacing w:after="0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2.4.10. </w:t>
      </w:r>
      <w:r w:rsidRPr="006A7109">
        <w:rPr>
          <w:rFonts w:ascii="Times New Roman" w:hAnsi="Times New Roman" w:cs="Times New Roman"/>
          <w:sz w:val="20"/>
          <w:szCs w:val="20"/>
        </w:rPr>
        <w:t xml:space="preserve">Предоставлять заведующему в письменной форме заявление на сохранение места за ребенком в </w:t>
      </w:r>
      <w:r>
        <w:rPr>
          <w:rFonts w:ascii="Times New Roman" w:hAnsi="Times New Roman" w:cs="Times New Roman"/>
          <w:sz w:val="20"/>
          <w:szCs w:val="20"/>
        </w:rPr>
        <w:t>Учреждении</w:t>
      </w:r>
      <w:r w:rsidRPr="006A7109">
        <w:rPr>
          <w:rFonts w:ascii="Times New Roman" w:hAnsi="Times New Roman" w:cs="Times New Roman"/>
          <w:sz w:val="20"/>
          <w:szCs w:val="20"/>
        </w:rPr>
        <w:t xml:space="preserve"> на период отпуска родителя или по другим уважительным причинам отсутствия ребенка на </w:t>
      </w:r>
      <w:proofErr w:type="gramStart"/>
      <w:r w:rsidRPr="006A7109">
        <w:rPr>
          <w:rFonts w:ascii="Times New Roman" w:hAnsi="Times New Roman" w:cs="Times New Roman"/>
          <w:sz w:val="20"/>
          <w:szCs w:val="20"/>
        </w:rPr>
        <w:t>срок</w:t>
      </w:r>
      <w:proofErr w:type="gramEnd"/>
      <w:r w:rsidRPr="006A7109">
        <w:rPr>
          <w:rFonts w:ascii="Times New Roman" w:hAnsi="Times New Roman" w:cs="Times New Roman"/>
          <w:sz w:val="20"/>
          <w:szCs w:val="20"/>
        </w:rPr>
        <w:t xml:space="preserve"> не превышающий 75 дней в год.</w:t>
      </w:r>
    </w:p>
    <w:p w:rsidR="00B0384C" w:rsidRPr="00C91B55" w:rsidRDefault="00B0384C" w:rsidP="0048361C">
      <w:pPr>
        <w:spacing w:after="0"/>
        <w:ind w:left="-1134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III. Размер, сроки и порядок оплаты за </w:t>
      </w:r>
      <w:proofErr w:type="gramStart"/>
      <w:r w:rsidRPr="00C91B55">
        <w:rPr>
          <w:rFonts w:ascii="Times New Roman" w:eastAsia="Times New Roman" w:hAnsi="Times New Roman" w:cs="Times New Roman"/>
          <w:b/>
          <w:bCs/>
          <w:sz w:val="20"/>
          <w:szCs w:val="20"/>
        </w:rPr>
        <w:t>присмотр</w:t>
      </w:r>
      <w:proofErr w:type="gramEnd"/>
      <w:r w:rsidRPr="00C91B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 уход</w:t>
      </w:r>
      <w:r w:rsidR="009337F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за Воспитанником</w:t>
      </w:r>
    </w:p>
    <w:p w:rsidR="00B0384C" w:rsidRPr="002A096E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3.1. Стоимость  услуг Исполнителя по присмотру и уходу за Воспитанником</w:t>
      </w:r>
      <w:r w:rsidR="00A354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(далее - родительская плата</w:t>
      </w:r>
      <w:r w:rsidRPr="002A096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2A096E">
        <w:rPr>
          <w:rFonts w:ascii="Times New Roman" w:hAnsi="Times New Roman" w:cs="Times New Roman"/>
          <w:sz w:val="20"/>
          <w:szCs w:val="20"/>
        </w:rPr>
        <w:t>, устана</w:t>
      </w:r>
      <w:r w:rsidR="002A096E" w:rsidRPr="002A096E">
        <w:rPr>
          <w:rFonts w:ascii="Times New Roman" w:hAnsi="Times New Roman" w:cs="Times New Roman"/>
          <w:sz w:val="20"/>
          <w:szCs w:val="20"/>
        </w:rPr>
        <w:t>вливается Администрацией города Березники</w:t>
      </w:r>
      <w:r w:rsidRPr="002A09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</w:t>
      </w:r>
      <w:r w:rsidR="00767240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0384C" w:rsidRPr="00D0138C" w:rsidRDefault="00B0384C" w:rsidP="0048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38C">
        <w:rPr>
          <w:rFonts w:ascii="Times New Roman" w:eastAsia="Times New Roman" w:hAnsi="Times New Roman" w:cs="Times New Roman"/>
          <w:sz w:val="20"/>
          <w:szCs w:val="20"/>
        </w:rPr>
        <w:t xml:space="preserve">3.3. Заказчик </w:t>
      </w:r>
      <w:r w:rsidR="00A35440" w:rsidRPr="00D0138C">
        <w:rPr>
          <w:rFonts w:ascii="Times New Roman" w:eastAsia="Times New Roman" w:hAnsi="Times New Roman" w:cs="Times New Roman"/>
          <w:sz w:val="20"/>
          <w:szCs w:val="20"/>
        </w:rPr>
        <w:t xml:space="preserve">ежемесячно </w:t>
      </w:r>
      <w:r w:rsidRPr="00D0138C">
        <w:rPr>
          <w:rFonts w:ascii="Times New Roman" w:eastAsia="Times New Roman" w:hAnsi="Times New Roman" w:cs="Times New Roman"/>
          <w:sz w:val="20"/>
          <w:szCs w:val="20"/>
        </w:rPr>
        <w:t>вносит  родительскую плату за присмотр и ух</w:t>
      </w:r>
      <w:r w:rsidR="005A25AE">
        <w:rPr>
          <w:rFonts w:ascii="Times New Roman" w:eastAsia="Times New Roman" w:hAnsi="Times New Roman" w:cs="Times New Roman"/>
          <w:sz w:val="20"/>
          <w:szCs w:val="20"/>
        </w:rPr>
        <w:t>од за Воспитанником</w:t>
      </w:r>
      <w:r w:rsidRPr="00D0138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0384C" w:rsidRPr="00C91B55" w:rsidRDefault="00B0384C" w:rsidP="0048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3.4. Оплата производится в срок </w:t>
      </w:r>
      <w:r w:rsidR="00A354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позднее 10 числа месяца, следующего за </w:t>
      </w:r>
      <w:proofErr w:type="gramStart"/>
      <w:r w:rsidR="00A35440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отчетным</w:t>
      </w:r>
      <w:proofErr w:type="gramEnd"/>
      <w:r w:rsidR="00A354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безналичном порядке на счет, указанный в разделе  </w:t>
      </w:r>
      <w:r w:rsidR="008F50A5" w:rsidRPr="008F50A5">
        <w:rPr>
          <w:rFonts w:ascii="Times New Roman" w:eastAsia="Times New Roman" w:hAnsi="Times New Roman" w:cs="Times New Roman"/>
          <w:bCs/>
          <w:sz w:val="20"/>
          <w:szCs w:val="20"/>
        </w:rPr>
        <w:t>VIII</w:t>
      </w:r>
      <w:r w:rsidR="00A35440" w:rsidRPr="008F50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23C14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настоящего Договора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0384C" w:rsidRPr="00C91B55" w:rsidRDefault="00360599" w:rsidP="0048361C">
      <w:pPr>
        <w:spacing w:after="0"/>
        <w:ind w:left="-1134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</w:t>
      </w:r>
      <w:r w:rsidR="00B0384C" w:rsidRPr="00C91B55">
        <w:rPr>
          <w:rFonts w:ascii="Times New Roman" w:eastAsia="Times New Roman" w:hAnsi="Times New Roman" w:cs="Times New Roman"/>
          <w:b/>
          <w:bCs/>
          <w:sz w:val="20"/>
          <w:szCs w:val="20"/>
        </w:rPr>
        <w:t>V. Ответственность за неисполнение или ненадлежащее</w:t>
      </w:r>
      <w:r w:rsidR="00A354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0384C" w:rsidRPr="00C91B55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исполнение обязательств по договору, порядок</w:t>
      </w:r>
      <w:r w:rsidR="00B0384C" w:rsidRPr="00C91B55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="00A35440">
        <w:rPr>
          <w:rFonts w:ascii="Times New Roman" w:eastAsia="Times New Roman" w:hAnsi="Times New Roman" w:cs="Times New Roman"/>
          <w:b/>
          <w:bCs/>
          <w:sz w:val="20"/>
          <w:szCs w:val="20"/>
        </w:rPr>
        <w:t>разрешения споров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0384C" w:rsidRPr="00C91B55" w:rsidRDefault="00B0384C" w:rsidP="0048361C">
      <w:pPr>
        <w:spacing w:after="0"/>
        <w:ind w:left="-1134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b/>
          <w:bCs/>
          <w:sz w:val="20"/>
          <w:szCs w:val="20"/>
        </w:rPr>
        <w:t>VI. Основания и</w:t>
      </w:r>
      <w:r w:rsidR="004E16F2">
        <w:rPr>
          <w:rFonts w:ascii="Times New Roman" w:eastAsia="Times New Roman" w:hAnsi="Times New Roman" w:cs="Times New Roman"/>
          <w:b/>
          <w:bCs/>
          <w:sz w:val="20"/>
          <w:szCs w:val="20"/>
        </w:rPr>
        <w:t>зменения и расторжения договора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6.1. Условия, на которых заключен настоящий Договор, могут быть изменены по соглашению сторон.</w:t>
      </w:r>
    </w:p>
    <w:p w:rsidR="00C147CE" w:rsidRDefault="00B0384C" w:rsidP="00C147CE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147CE" w:rsidRDefault="00B0384C" w:rsidP="00C147CE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6.3. Настоящий Договор может быть расторгнут</w:t>
      </w:r>
      <w:r w:rsidR="00C147CE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C147CE" w:rsidRDefault="00C147CE" w:rsidP="00C147CE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6.3.1 </w:t>
      </w:r>
      <w:r>
        <w:rPr>
          <w:rFonts w:ascii="Times New Roman" w:hAnsi="Times New Roman" w:cs="Times New Roman"/>
        </w:rPr>
        <w:t>в</w:t>
      </w:r>
      <w:r w:rsidRPr="00C147CE">
        <w:rPr>
          <w:rFonts w:ascii="Times New Roman" w:hAnsi="Times New Roman" w:cs="Times New Roman"/>
        </w:rPr>
        <w:t xml:space="preserve"> связи с получением образования (завершением обучения).</w:t>
      </w:r>
    </w:p>
    <w:p w:rsidR="00C147CE" w:rsidRDefault="00C147CE" w:rsidP="00C147CE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>6.3.2.</w:t>
      </w:r>
      <w:r w:rsidRPr="00C147CE">
        <w:rPr>
          <w:rFonts w:ascii="Times New Roman" w:hAnsi="Times New Roman" w:cs="Times New Roman"/>
        </w:rPr>
        <w:t>Досрочно:</w:t>
      </w:r>
    </w:p>
    <w:p w:rsidR="00C147CE" w:rsidRDefault="00C147CE" w:rsidP="00C147CE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>-</w:t>
      </w:r>
      <w:r w:rsidRPr="00C147CE">
        <w:rPr>
          <w:rFonts w:ascii="Times New Roman" w:hAnsi="Times New Roman" w:cs="Times New Roman"/>
        </w:rPr>
        <w:t xml:space="preserve"> по инициативе родителей (законных представителей), в том числе в случае перевода ребёнка для продолжения освоения образовательной программы в другую организацию, осуществляющую образовательную деятельность</w:t>
      </w:r>
      <w:r>
        <w:rPr>
          <w:rFonts w:ascii="Times New Roman" w:hAnsi="Times New Roman" w:cs="Times New Roman"/>
        </w:rPr>
        <w:t>;</w:t>
      </w:r>
    </w:p>
    <w:p w:rsidR="00C147CE" w:rsidRPr="00C147CE" w:rsidRDefault="00C147CE" w:rsidP="00C147CE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C147CE">
        <w:rPr>
          <w:rFonts w:ascii="Times New Roman" w:hAnsi="Times New Roman" w:cs="Times New Roman"/>
        </w:rPr>
        <w:t xml:space="preserve"> по обстоятельствам, не зависящим от воли родителей (законных представителей) и Учреждения, в том числе в случае ликвидации Учреждения.</w:t>
      </w:r>
    </w:p>
    <w:p w:rsidR="00B0384C" w:rsidRPr="00C64255" w:rsidRDefault="00B0384C" w:rsidP="00C147CE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7.1. Настоящий договор вступает в силу со дня его подписания Сторонами и действует до </w:t>
      </w:r>
      <w:r w:rsidR="0060139B" w:rsidRPr="00C6425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выбытия ребенка из М</w:t>
      </w:r>
      <w:r w:rsidR="00354DB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А</w:t>
      </w:r>
      <w:r w:rsidR="0060139B" w:rsidRPr="00C6425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ДОУ «Детский сад № 49»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0384C" w:rsidRPr="00C91B55" w:rsidRDefault="00B0384C" w:rsidP="0048361C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9B7897" w:rsidRDefault="009B7897" w:rsidP="0048361C">
      <w:pPr>
        <w:spacing w:after="0"/>
        <w:ind w:left="-1134" w:right="-284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0384C" w:rsidRDefault="00B0384C" w:rsidP="0048361C">
      <w:pPr>
        <w:spacing w:after="0"/>
        <w:ind w:left="-1134" w:right="-284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b/>
          <w:bCs/>
          <w:sz w:val="20"/>
          <w:szCs w:val="20"/>
        </w:rPr>
        <w:t>VIII. Реквизиты и подписи сторон</w:t>
      </w:r>
    </w:p>
    <w:p w:rsidR="0060139B" w:rsidRDefault="0060139B" w:rsidP="0048361C">
      <w:pPr>
        <w:spacing w:after="0"/>
        <w:ind w:left="-1134" w:right="-284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080" w:type="dxa"/>
        <w:tblInd w:w="-953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3247A1" w:rsidRPr="003247A1" w:rsidTr="0048361C">
        <w:trPr>
          <w:trHeight w:hRule="exact" w:val="3984"/>
        </w:trPr>
        <w:tc>
          <w:tcPr>
            <w:tcW w:w="5040" w:type="dxa"/>
            <w:shd w:val="clear" w:color="auto" w:fill="FFFFFF"/>
          </w:tcPr>
          <w:p w:rsidR="003247A1" w:rsidRPr="003247A1" w:rsidRDefault="003247A1" w:rsidP="0060139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3247A1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Исполнитель:</w:t>
            </w:r>
          </w:p>
          <w:p w:rsidR="003247A1" w:rsidRPr="003247A1" w:rsidRDefault="003247A1" w:rsidP="003247A1">
            <w:pPr>
              <w:pStyle w:val="a4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47A1">
              <w:rPr>
                <w:rFonts w:ascii="Times New Roman" w:hAnsi="Times New Roman" w:cs="Times New Roman"/>
                <w:b/>
              </w:rPr>
              <w:t>М</w:t>
            </w:r>
            <w:r w:rsidR="00354DBD">
              <w:rPr>
                <w:rFonts w:ascii="Times New Roman" w:hAnsi="Times New Roman" w:cs="Times New Roman"/>
                <w:b/>
              </w:rPr>
              <w:t>А</w:t>
            </w:r>
            <w:r w:rsidRPr="003247A1">
              <w:rPr>
                <w:rFonts w:ascii="Times New Roman" w:hAnsi="Times New Roman" w:cs="Times New Roman"/>
                <w:b/>
              </w:rPr>
              <w:t xml:space="preserve">ДОУ «Детский сад № </w:t>
            </w:r>
            <w:r w:rsidR="009E2AB1">
              <w:rPr>
                <w:rFonts w:ascii="Times New Roman" w:hAnsi="Times New Roman" w:cs="Times New Roman"/>
                <w:b/>
              </w:rPr>
              <w:t>49</w:t>
            </w:r>
            <w:r w:rsidRPr="003247A1">
              <w:rPr>
                <w:rFonts w:ascii="Times New Roman" w:hAnsi="Times New Roman" w:cs="Times New Roman"/>
                <w:b/>
              </w:rPr>
              <w:t>»</w:t>
            </w:r>
          </w:p>
          <w:p w:rsidR="003247A1" w:rsidRPr="003247A1" w:rsidRDefault="003247A1" w:rsidP="003247A1">
            <w:pPr>
              <w:pStyle w:val="a4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47A1">
              <w:rPr>
                <w:rFonts w:ascii="Times New Roman" w:hAnsi="Times New Roman" w:cs="Times New Roman"/>
              </w:rPr>
              <w:t>618416</w:t>
            </w:r>
            <w:r>
              <w:rPr>
                <w:rFonts w:ascii="Times New Roman" w:hAnsi="Times New Roman" w:cs="Times New Roman"/>
              </w:rPr>
              <w:t>,</w:t>
            </w:r>
            <w:r w:rsidRPr="003247A1">
              <w:rPr>
                <w:rFonts w:ascii="Times New Roman" w:hAnsi="Times New Roman" w:cs="Times New Roman"/>
              </w:rPr>
              <w:t xml:space="preserve"> Пермский край</w:t>
            </w:r>
            <w:r>
              <w:rPr>
                <w:rFonts w:ascii="Times New Roman" w:hAnsi="Times New Roman" w:cs="Times New Roman"/>
              </w:rPr>
              <w:t>,</w:t>
            </w:r>
            <w:r w:rsidRPr="003247A1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3247A1">
              <w:rPr>
                <w:rFonts w:ascii="Times New Roman" w:hAnsi="Times New Roman" w:cs="Times New Roman"/>
              </w:rPr>
              <w:t>.Б</w:t>
            </w:r>
            <w:proofErr w:type="gramEnd"/>
            <w:r w:rsidRPr="003247A1">
              <w:rPr>
                <w:rFonts w:ascii="Times New Roman" w:hAnsi="Times New Roman" w:cs="Times New Roman"/>
              </w:rPr>
              <w:t>ерезники</w:t>
            </w:r>
          </w:p>
          <w:p w:rsidR="003247A1" w:rsidRPr="003247A1" w:rsidRDefault="003247A1" w:rsidP="003247A1">
            <w:pPr>
              <w:pStyle w:val="a4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47A1">
              <w:rPr>
                <w:rFonts w:ascii="Times New Roman" w:hAnsi="Times New Roman" w:cs="Times New Roman"/>
              </w:rPr>
              <w:t>ул</w:t>
            </w:r>
            <w:proofErr w:type="gramStart"/>
            <w:r w:rsidRPr="003247A1">
              <w:rPr>
                <w:rFonts w:ascii="Times New Roman" w:hAnsi="Times New Roman" w:cs="Times New Roman"/>
              </w:rPr>
              <w:t>.</w:t>
            </w:r>
            <w:r w:rsidR="009E2AB1">
              <w:rPr>
                <w:rFonts w:ascii="Times New Roman" w:hAnsi="Times New Roman" w:cs="Times New Roman"/>
              </w:rPr>
              <w:t>Я</w:t>
            </w:r>
            <w:proofErr w:type="gramEnd"/>
            <w:r w:rsidR="009E2AB1">
              <w:rPr>
                <w:rFonts w:ascii="Times New Roman" w:hAnsi="Times New Roman" w:cs="Times New Roman"/>
              </w:rPr>
              <w:t>сельный</w:t>
            </w:r>
            <w:proofErr w:type="spellEnd"/>
            <w:r w:rsidR="009E2AB1">
              <w:rPr>
                <w:rFonts w:ascii="Times New Roman" w:hAnsi="Times New Roman" w:cs="Times New Roman"/>
              </w:rPr>
              <w:t xml:space="preserve"> переуло,4</w:t>
            </w:r>
          </w:p>
          <w:p w:rsidR="003247A1" w:rsidRPr="003247A1" w:rsidRDefault="003247A1" w:rsidP="003247A1">
            <w:pPr>
              <w:pStyle w:val="a4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47A1">
              <w:rPr>
                <w:rFonts w:ascii="Times New Roman" w:hAnsi="Times New Roman" w:cs="Times New Roman"/>
              </w:rPr>
              <w:t>ИНН 591102</w:t>
            </w:r>
            <w:r w:rsidR="009E2AB1">
              <w:rPr>
                <w:rFonts w:ascii="Times New Roman" w:hAnsi="Times New Roman" w:cs="Times New Roman"/>
              </w:rPr>
              <w:t>1163</w:t>
            </w:r>
            <w:r w:rsidRPr="003247A1">
              <w:rPr>
                <w:rFonts w:ascii="Times New Roman" w:hAnsi="Times New Roman" w:cs="Times New Roman"/>
              </w:rPr>
              <w:t>КПП 591101001</w:t>
            </w:r>
          </w:p>
          <w:p w:rsidR="003247A1" w:rsidRPr="003247A1" w:rsidRDefault="003247A1" w:rsidP="003247A1">
            <w:pPr>
              <w:pStyle w:val="a4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47A1">
              <w:rPr>
                <w:rFonts w:ascii="Times New Roman" w:hAnsi="Times New Roman" w:cs="Times New Roman"/>
              </w:rPr>
              <w:t>ОГРН 102590170</w:t>
            </w:r>
            <w:r w:rsidR="009E2AB1">
              <w:rPr>
                <w:rFonts w:ascii="Times New Roman" w:hAnsi="Times New Roman" w:cs="Times New Roman"/>
              </w:rPr>
              <w:t>4135</w:t>
            </w:r>
            <w:r w:rsidRPr="003247A1">
              <w:rPr>
                <w:rFonts w:ascii="Times New Roman" w:hAnsi="Times New Roman" w:cs="Times New Roman"/>
              </w:rPr>
              <w:t xml:space="preserve"> ОКПО </w:t>
            </w:r>
            <w:r w:rsidR="009E2AB1">
              <w:rPr>
                <w:rFonts w:ascii="Times New Roman" w:hAnsi="Times New Roman" w:cs="Times New Roman"/>
              </w:rPr>
              <w:t>52260399</w:t>
            </w:r>
          </w:p>
          <w:p w:rsidR="003247A1" w:rsidRPr="003247A1" w:rsidRDefault="003247A1" w:rsidP="003247A1">
            <w:pPr>
              <w:pStyle w:val="a4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47A1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>/факс: (8</w:t>
            </w:r>
            <w:r w:rsidRPr="003247A1">
              <w:rPr>
                <w:rFonts w:ascii="Times New Roman" w:hAnsi="Times New Roman" w:cs="Times New Roman"/>
              </w:rPr>
              <w:t>3424) 23-</w:t>
            </w:r>
            <w:r w:rsidR="00CA5CA9">
              <w:rPr>
                <w:rFonts w:ascii="Times New Roman" w:hAnsi="Times New Roman" w:cs="Times New Roman"/>
              </w:rPr>
              <w:t>52</w:t>
            </w:r>
            <w:r w:rsidRPr="003247A1">
              <w:rPr>
                <w:rFonts w:ascii="Times New Roman" w:hAnsi="Times New Roman" w:cs="Times New Roman"/>
              </w:rPr>
              <w:t>-</w:t>
            </w:r>
            <w:r w:rsidR="00354DBD">
              <w:rPr>
                <w:rFonts w:ascii="Times New Roman" w:hAnsi="Times New Roman" w:cs="Times New Roman"/>
              </w:rPr>
              <w:t>66</w:t>
            </w:r>
          </w:p>
          <w:p w:rsidR="003247A1" w:rsidRDefault="003247A1" w:rsidP="003247A1">
            <w:pPr>
              <w:pStyle w:val="a4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354DBD" w:rsidRDefault="00354DBD" w:rsidP="003247A1">
            <w:pPr>
              <w:pStyle w:val="a4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354DBD" w:rsidRPr="003247A1" w:rsidRDefault="00354DBD" w:rsidP="003247A1">
            <w:pPr>
              <w:pStyle w:val="a4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3247A1" w:rsidRPr="003247A1" w:rsidRDefault="003247A1" w:rsidP="00D865E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Заведующий </w:t>
            </w:r>
            <w:r w:rsidRPr="003247A1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______</w:t>
            </w:r>
            <w:r w:rsidRPr="003247A1">
              <w:rPr>
                <w:rFonts w:ascii="Times New Roman" w:hAnsi="Times New Roman" w:cs="Times New Roman"/>
                <w:b/>
              </w:rPr>
              <w:t>_______/</w:t>
            </w:r>
            <w:proofErr w:type="spellStart"/>
            <w:r w:rsidR="009E2AB1">
              <w:rPr>
                <w:rFonts w:ascii="Times New Roman" w:hAnsi="Times New Roman" w:cs="Times New Roman"/>
              </w:rPr>
              <w:t>С.В.Яковлева</w:t>
            </w:r>
            <w:proofErr w:type="spellEnd"/>
            <w:r w:rsidRPr="003247A1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040" w:type="dxa"/>
            <w:shd w:val="clear" w:color="auto" w:fill="FFFFFF"/>
          </w:tcPr>
          <w:p w:rsidR="003247A1" w:rsidRPr="003247A1" w:rsidRDefault="003247A1" w:rsidP="0060139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  <w:r w:rsidRPr="00324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247A1" w:rsidRPr="003247A1" w:rsidRDefault="003247A1" w:rsidP="003247A1">
            <w:pPr>
              <w:shd w:val="clear" w:color="auto" w:fill="FFFFFF"/>
              <w:tabs>
                <w:tab w:val="left" w:pos="181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7A1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 (законный представитель)</w:t>
            </w:r>
          </w:p>
          <w:p w:rsidR="003247A1" w:rsidRDefault="00F84503" w:rsidP="003247A1">
            <w:pPr>
              <w:shd w:val="clear" w:color="auto" w:fill="FFFFFF"/>
              <w:tabs>
                <w:tab w:val="left" w:pos="1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3247A1" w:rsidRDefault="003247A1" w:rsidP="003247A1">
            <w:pPr>
              <w:shd w:val="clear" w:color="auto" w:fill="FFFFFF"/>
              <w:tabs>
                <w:tab w:val="left" w:pos="1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адрес: </w:t>
            </w:r>
            <w:r w:rsidR="00F84503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354DBD" w:rsidRDefault="003247A1" w:rsidP="003247A1">
            <w:pPr>
              <w:shd w:val="clear" w:color="auto" w:fill="FFFFFF"/>
              <w:tabs>
                <w:tab w:val="left" w:pos="1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  <w:r w:rsidR="00900FD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E618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6E6182" w:rsidRDefault="006E6182" w:rsidP="003247A1">
            <w:pPr>
              <w:shd w:val="clear" w:color="auto" w:fill="FFFFFF"/>
              <w:tabs>
                <w:tab w:val="left" w:pos="1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</w:t>
            </w:r>
          </w:p>
          <w:p w:rsidR="00D865E1" w:rsidRDefault="003247A1" w:rsidP="003247A1">
            <w:pPr>
              <w:shd w:val="clear" w:color="auto" w:fill="FFFFFF"/>
              <w:tabs>
                <w:tab w:val="left" w:pos="1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F845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</w:t>
            </w:r>
          </w:p>
          <w:p w:rsidR="00354DBD" w:rsidRDefault="003247A1" w:rsidP="003247A1">
            <w:pPr>
              <w:shd w:val="clear" w:color="auto" w:fill="FFFFFF"/>
              <w:tabs>
                <w:tab w:val="left" w:pos="1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65E1" w:rsidRDefault="003247A1" w:rsidP="00D865E1">
            <w:pPr>
              <w:shd w:val="clear" w:color="auto" w:fill="FFFFFF"/>
              <w:tabs>
                <w:tab w:val="left" w:pos="1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/</w:t>
            </w:r>
            <w:r w:rsidR="00F84503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6E61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3247A1" w:rsidRPr="00D865E1" w:rsidRDefault="00D865E1" w:rsidP="00D865E1">
            <w:pPr>
              <w:shd w:val="clear" w:color="auto" w:fill="FFFFFF"/>
              <w:tabs>
                <w:tab w:val="left" w:pos="1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3247A1" w:rsidRPr="003247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(подпись, </w:t>
            </w:r>
            <w:r w:rsidR="003247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</w:t>
            </w:r>
            <w:r w:rsidR="003247A1" w:rsidRPr="003247A1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расшифровка)</w:t>
            </w:r>
          </w:p>
          <w:p w:rsidR="003247A1" w:rsidRPr="003247A1" w:rsidRDefault="003247A1" w:rsidP="003247A1">
            <w:pPr>
              <w:shd w:val="clear" w:color="auto" w:fill="FFFFFF"/>
              <w:tabs>
                <w:tab w:val="left" w:pos="1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34E8" w:rsidRPr="00C91B55" w:rsidRDefault="00ED34E8" w:rsidP="00ED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-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Отметка о получении 2-го экземпляра</w:t>
      </w:r>
    </w:p>
    <w:p w:rsidR="00ED34E8" w:rsidRPr="00C91B55" w:rsidRDefault="00ED34E8" w:rsidP="00ED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-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Заказчиком</w:t>
      </w:r>
    </w:p>
    <w:p w:rsidR="00ED34E8" w:rsidRPr="00C91B55" w:rsidRDefault="00ED34E8" w:rsidP="00ED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-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Дата: 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C91B5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 Подпись: ___________</w:t>
      </w:r>
    </w:p>
    <w:p w:rsidR="00D865E1" w:rsidRDefault="00ED34E8" w:rsidP="009B7897">
      <w:pPr>
        <w:spacing w:after="0" w:line="360" w:lineRule="auto"/>
        <w:ind w:left="-426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ED34E8" w:rsidRPr="00ED34E8" w:rsidRDefault="00ED34E8" w:rsidP="009B7897">
      <w:pPr>
        <w:spacing w:after="0" w:line="36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ED34E8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ED34E8" w:rsidRPr="00C64255" w:rsidRDefault="00ED34E8" w:rsidP="009B7897">
      <w:pPr>
        <w:spacing w:after="0" w:line="360" w:lineRule="auto"/>
        <w:ind w:left="-426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34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к договору </w:t>
      </w:r>
      <w:proofErr w:type="gramStart"/>
      <w:r w:rsidRPr="00ED34E8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ED34E8">
        <w:rPr>
          <w:rFonts w:ascii="Times New Roman" w:hAnsi="Times New Roman" w:cs="Times New Roman"/>
          <w:sz w:val="20"/>
          <w:szCs w:val="20"/>
        </w:rPr>
        <w:t xml:space="preserve"> </w:t>
      </w:r>
      <w:r w:rsidR="00F84503">
        <w:rPr>
          <w:rFonts w:ascii="Times New Roman" w:hAnsi="Times New Roman" w:cs="Times New Roman"/>
          <w:b/>
          <w:sz w:val="20"/>
          <w:szCs w:val="20"/>
          <w:u w:val="single"/>
        </w:rPr>
        <w:t>________________</w:t>
      </w:r>
      <w:r w:rsidR="00C64255" w:rsidRPr="00C64255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C64255">
        <w:rPr>
          <w:rFonts w:ascii="Times New Roman" w:hAnsi="Times New Roman" w:cs="Times New Roman"/>
          <w:sz w:val="20"/>
          <w:szCs w:val="20"/>
        </w:rPr>
        <w:t xml:space="preserve"> </w:t>
      </w:r>
      <w:r w:rsidRPr="00ED34E8">
        <w:rPr>
          <w:rFonts w:ascii="Times New Roman" w:hAnsi="Times New Roman" w:cs="Times New Roman"/>
          <w:sz w:val="20"/>
          <w:szCs w:val="20"/>
        </w:rPr>
        <w:t xml:space="preserve">№ </w:t>
      </w:r>
      <w:r w:rsidR="00F84503">
        <w:rPr>
          <w:rFonts w:ascii="Times New Roman" w:hAnsi="Times New Roman" w:cs="Times New Roman"/>
          <w:b/>
          <w:sz w:val="20"/>
          <w:szCs w:val="20"/>
          <w:u w:val="single"/>
        </w:rPr>
        <w:t>___</w:t>
      </w:r>
    </w:p>
    <w:p w:rsidR="00ED34E8" w:rsidRPr="00ED34E8" w:rsidRDefault="00ED34E8" w:rsidP="00ED34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ED34E8" w:rsidRPr="00ED34E8" w:rsidRDefault="00ED34E8" w:rsidP="00ED34E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34E8">
        <w:rPr>
          <w:rFonts w:ascii="Times New Roman" w:hAnsi="Times New Roman" w:cs="Times New Roman"/>
          <w:b/>
          <w:sz w:val="20"/>
          <w:szCs w:val="20"/>
        </w:rPr>
        <w:t xml:space="preserve">Перечень лиц, </w:t>
      </w:r>
    </w:p>
    <w:p w:rsidR="00ED34E8" w:rsidRPr="00ED34E8" w:rsidRDefault="00ED34E8" w:rsidP="00ED34E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ED34E8" w:rsidRPr="00D865E1" w:rsidRDefault="00ED34E8" w:rsidP="00ED34E8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ED34E8">
        <w:rPr>
          <w:rFonts w:ascii="Times New Roman" w:hAnsi="Times New Roman" w:cs="Times New Roman"/>
          <w:sz w:val="20"/>
          <w:szCs w:val="20"/>
        </w:rPr>
        <w:t>которым</w:t>
      </w:r>
      <w:proofErr w:type="gramEnd"/>
      <w:r w:rsidRPr="00ED34E8">
        <w:rPr>
          <w:rFonts w:ascii="Times New Roman" w:hAnsi="Times New Roman" w:cs="Times New Roman"/>
          <w:sz w:val="20"/>
          <w:szCs w:val="20"/>
        </w:rPr>
        <w:t xml:space="preserve"> родитель (законный представитель</w:t>
      </w:r>
      <w:r w:rsidRPr="00D865E1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="000D3E9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84503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</w:t>
      </w:r>
    </w:p>
    <w:p w:rsidR="00ED34E8" w:rsidRPr="00ED34E8" w:rsidRDefault="00ED34E8" w:rsidP="00ED34E8">
      <w:pPr>
        <w:spacing w:after="0" w:line="240" w:lineRule="auto"/>
        <w:ind w:left="-426"/>
        <w:rPr>
          <w:rFonts w:ascii="Times New Roman" w:hAnsi="Times New Roman" w:cs="Times New Roman"/>
          <w:i/>
          <w:sz w:val="16"/>
          <w:szCs w:val="16"/>
        </w:rPr>
      </w:pPr>
      <w:r w:rsidRPr="00ED34E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Ф.И.О. родителя, (законного представителя ребенка)</w:t>
      </w:r>
    </w:p>
    <w:p w:rsidR="00ED34E8" w:rsidRPr="00D865E1" w:rsidRDefault="00ED34E8" w:rsidP="00ED34E8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34E8">
        <w:rPr>
          <w:rFonts w:ascii="Times New Roman" w:hAnsi="Times New Roman" w:cs="Times New Roman"/>
          <w:sz w:val="20"/>
          <w:szCs w:val="20"/>
        </w:rPr>
        <w:t xml:space="preserve">доверяет забирать своего  ребенка  </w:t>
      </w:r>
      <w:r w:rsidR="00F84503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___________________________________________________________________</w:t>
      </w:r>
    </w:p>
    <w:p w:rsidR="00ED34E8" w:rsidRPr="00ED34E8" w:rsidRDefault="00ED34E8" w:rsidP="00ED34E8">
      <w:pPr>
        <w:spacing w:after="0" w:line="240" w:lineRule="auto"/>
        <w:ind w:left="-426"/>
        <w:rPr>
          <w:rFonts w:ascii="Times New Roman" w:hAnsi="Times New Roman" w:cs="Times New Roman"/>
          <w:i/>
          <w:sz w:val="16"/>
          <w:szCs w:val="16"/>
        </w:rPr>
      </w:pPr>
      <w:r w:rsidRPr="00ED34E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фамилия, имя, отчество ребенка,</w:t>
      </w:r>
      <w:r w:rsidRPr="00ED34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D34E8">
        <w:rPr>
          <w:rFonts w:ascii="Times New Roman" w:hAnsi="Times New Roman" w:cs="Times New Roman"/>
          <w:i/>
          <w:sz w:val="16"/>
          <w:szCs w:val="16"/>
        </w:rPr>
        <w:t>дата рождения</w:t>
      </w:r>
    </w:p>
    <w:p w:rsidR="00ED34E8" w:rsidRPr="00ED34E8" w:rsidRDefault="00ED34E8" w:rsidP="00ED34E8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ED34E8">
        <w:rPr>
          <w:rFonts w:ascii="Times New Roman" w:hAnsi="Times New Roman" w:cs="Times New Roman"/>
          <w:sz w:val="20"/>
          <w:szCs w:val="20"/>
        </w:rPr>
        <w:t>из Муниципального</w:t>
      </w:r>
      <w:r w:rsidR="0060139B">
        <w:rPr>
          <w:rFonts w:ascii="Times New Roman" w:hAnsi="Times New Roman" w:cs="Times New Roman"/>
          <w:sz w:val="20"/>
          <w:szCs w:val="20"/>
        </w:rPr>
        <w:t xml:space="preserve"> </w:t>
      </w:r>
      <w:r w:rsidR="006B17D7">
        <w:rPr>
          <w:rFonts w:ascii="Times New Roman" w:hAnsi="Times New Roman" w:cs="Times New Roman"/>
          <w:sz w:val="20"/>
          <w:szCs w:val="20"/>
        </w:rPr>
        <w:t>автономного</w:t>
      </w:r>
      <w:r w:rsidRPr="00ED34E8">
        <w:rPr>
          <w:rFonts w:ascii="Times New Roman" w:hAnsi="Times New Roman" w:cs="Times New Roman"/>
          <w:sz w:val="20"/>
          <w:szCs w:val="20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0"/>
          <w:szCs w:val="20"/>
        </w:rPr>
        <w:t xml:space="preserve"> «Детский сад № </w:t>
      </w:r>
      <w:r w:rsidR="00CA5CA9">
        <w:rPr>
          <w:rFonts w:ascii="Times New Roman" w:hAnsi="Times New Roman" w:cs="Times New Roman"/>
          <w:sz w:val="20"/>
          <w:szCs w:val="20"/>
        </w:rPr>
        <w:t>49</w:t>
      </w:r>
      <w:r w:rsidRPr="00ED34E8">
        <w:rPr>
          <w:rFonts w:ascii="Times New Roman" w:hAnsi="Times New Roman" w:cs="Times New Roman"/>
          <w:sz w:val="20"/>
          <w:szCs w:val="20"/>
        </w:rPr>
        <w:t>»</w:t>
      </w:r>
    </w:p>
    <w:p w:rsidR="00ED34E8" w:rsidRPr="00ED34E8" w:rsidRDefault="00ED34E8" w:rsidP="00ED3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767"/>
        <w:gridCol w:w="1800"/>
        <w:gridCol w:w="2027"/>
        <w:gridCol w:w="1276"/>
      </w:tblGrid>
      <w:tr w:rsidR="00227DC7" w:rsidRPr="00ED34E8" w:rsidTr="00227DC7">
        <w:trPr>
          <w:trHeight w:val="833"/>
        </w:trPr>
        <w:tc>
          <w:tcPr>
            <w:tcW w:w="621" w:type="dxa"/>
            <w:vAlign w:val="center"/>
          </w:tcPr>
          <w:p w:rsidR="00227DC7" w:rsidRPr="00ED34E8" w:rsidRDefault="00227DC7" w:rsidP="00ED34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4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</w:t>
            </w:r>
            <w:proofErr w:type="gramStart"/>
            <w:r w:rsidRPr="00ED34E8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ED34E8">
              <w:rPr>
                <w:rFonts w:ascii="Times New Roman" w:hAnsi="Times New Roman" w:cs="Times New Roman"/>
                <w:i/>
                <w:sz w:val="20"/>
                <w:szCs w:val="20"/>
              </w:rPr>
              <w:t>/п</w:t>
            </w:r>
          </w:p>
        </w:tc>
        <w:tc>
          <w:tcPr>
            <w:tcW w:w="4767" w:type="dxa"/>
            <w:vAlign w:val="center"/>
          </w:tcPr>
          <w:p w:rsidR="00227DC7" w:rsidRPr="00ED34E8" w:rsidRDefault="00227DC7" w:rsidP="00ED34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4E8">
              <w:rPr>
                <w:rFonts w:ascii="Times New Roman" w:hAnsi="Times New Roman" w:cs="Times New Roman"/>
                <w:i/>
                <w:sz w:val="20"/>
                <w:szCs w:val="20"/>
              </w:rPr>
              <w:t>Ф.И.О. (полностью) лица, которому доверяется забирать ребенка</w:t>
            </w:r>
          </w:p>
        </w:tc>
        <w:tc>
          <w:tcPr>
            <w:tcW w:w="1800" w:type="dxa"/>
            <w:vAlign w:val="center"/>
          </w:tcPr>
          <w:p w:rsidR="00227DC7" w:rsidRPr="00ED34E8" w:rsidRDefault="00227DC7" w:rsidP="00ED34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4E8">
              <w:rPr>
                <w:rFonts w:ascii="Times New Roman" w:hAnsi="Times New Roman" w:cs="Times New Roman"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2027" w:type="dxa"/>
          </w:tcPr>
          <w:p w:rsidR="00227DC7" w:rsidRDefault="00227DC7" w:rsidP="00ED34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27DC7" w:rsidRPr="00ED34E8" w:rsidRDefault="00227DC7" w:rsidP="00ED34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адрес, контактный телефон</w:t>
            </w:r>
          </w:p>
        </w:tc>
        <w:tc>
          <w:tcPr>
            <w:tcW w:w="1276" w:type="dxa"/>
            <w:vAlign w:val="center"/>
          </w:tcPr>
          <w:p w:rsidR="00227DC7" w:rsidRPr="00ED34E8" w:rsidRDefault="00227DC7" w:rsidP="00ED34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4E8">
              <w:rPr>
                <w:rFonts w:ascii="Times New Roman" w:hAnsi="Times New Roman" w:cs="Times New Roman"/>
                <w:i/>
                <w:sz w:val="20"/>
                <w:szCs w:val="20"/>
              </w:rPr>
              <w:t>кем приходится ребенку</w:t>
            </w:r>
          </w:p>
        </w:tc>
      </w:tr>
      <w:tr w:rsidR="00227DC7" w:rsidRPr="00ED34E8" w:rsidTr="00227DC7">
        <w:tc>
          <w:tcPr>
            <w:tcW w:w="621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7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DC7" w:rsidRPr="00ED34E8" w:rsidTr="00227DC7">
        <w:tc>
          <w:tcPr>
            <w:tcW w:w="621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7" w:type="dxa"/>
          </w:tcPr>
          <w:p w:rsidR="00227DC7" w:rsidRPr="00ED34E8" w:rsidRDefault="00227DC7" w:rsidP="009B7897">
            <w:pPr>
              <w:tabs>
                <w:tab w:val="left" w:pos="1144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DC7" w:rsidRPr="00ED34E8" w:rsidRDefault="00227DC7" w:rsidP="009B7897">
            <w:pPr>
              <w:tabs>
                <w:tab w:val="left" w:pos="1144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DC7" w:rsidRPr="00ED34E8" w:rsidRDefault="00227DC7" w:rsidP="009B7897">
            <w:pPr>
              <w:tabs>
                <w:tab w:val="left" w:pos="1144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DC7" w:rsidRPr="00ED34E8" w:rsidTr="00227DC7">
        <w:tc>
          <w:tcPr>
            <w:tcW w:w="621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7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DC7" w:rsidRPr="00ED34E8" w:rsidTr="00227DC7">
        <w:tc>
          <w:tcPr>
            <w:tcW w:w="621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7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DC7" w:rsidRPr="00ED34E8" w:rsidTr="00227DC7">
        <w:tc>
          <w:tcPr>
            <w:tcW w:w="621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7" w:type="dxa"/>
          </w:tcPr>
          <w:p w:rsidR="00227DC7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DC7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DC7" w:rsidRPr="00ED34E8" w:rsidRDefault="00227DC7" w:rsidP="009B78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34E8" w:rsidRPr="00ED34E8" w:rsidRDefault="00ED34E8" w:rsidP="00ED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-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34E8" w:rsidRDefault="00ED34E8" w:rsidP="00ED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-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34E8" w:rsidRDefault="00ED34E8" w:rsidP="00ED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-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080" w:type="dxa"/>
        <w:tblInd w:w="-953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9B7897" w:rsidRPr="003247A1" w:rsidTr="0080414C">
        <w:trPr>
          <w:trHeight w:hRule="exact" w:val="3984"/>
        </w:trPr>
        <w:tc>
          <w:tcPr>
            <w:tcW w:w="5040" w:type="dxa"/>
            <w:shd w:val="clear" w:color="auto" w:fill="FFFFFF"/>
          </w:tcPr>
          <w:p w:rsidR="009B7897" w:rsidRPr="003247A1" w:rsidRDefault="009B7897" w:rsidP="0080414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3247A1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Исполнитель:</w:t>
            </w:r>
          </w:p>
          <w:p w:rsidR="009B7897" w:rsidRPr="003247A1" w:rsidRDefault="009B7897" w:rsidP="0080414C">
            <w:pPr>
              <w:pStyle w:val="a4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B7897" w:rsidRDefault="009B7897" w:rsidP="009B7897">
            <w:pPr>
              <w:pStyle w:val="a4"/>
              <w:tabs>
                <w:tab w:val="clear" w:pos="0"/>
              </w:tabs>
              <w:spacing w:line="276" w:lineRule="auto"/>
              <w:ind w:left="386"/>
              <w:rPr>
                <w:rFonts w:ascii="Times New Roman" w:hAnsi="Times New Roman" w:cs="Times New Roman"/>
                <w:b/>
              </w:rPr>
            </w:pPr>
          </w:p>
          <w:p w:rsidR="009B7897" w:rsidRPr="003247A1" w:rsidRDefault="009B7897" w:rsidP="009B7897">
            <w:pPr>
              <w:pStyle w:val="a4"/>
              <w:tabs>
                <w:tab w:val="clear" w:pos="0"/>
              </w:tabs>
              <w:spacing w:line="276" w:lineRule="auto"/>
              <w:ind w:left="38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Заведующий </w:t>
            </w:r>
            <w:r w:rsidRPr="003247A1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______</w:t>
            </w:r>
            <w:r w:rsidRPr="003247A1">
              <w:rPr>
                <w:rFonts w:ascii="Times New Roman" w:hAnsi="Times New Roman" w:cs="Times New Roman"/>
                <w:b/>
              </w:rPr>
              <w:t>_______/</w:t>
            </w:r>
            <w:proofErr w:type="spellStart"/>
            <w:r w:rsidR="00B379CB">
              <w:rPr>
                <w:rFonts w:ascii="Times New Roman" w:hAnsi="Times New Roman" w:cs="Times New Roman"/>
              </w:rPr>
              <w:t>С.В.Яковлева</w:t>
            </w:r>
            <w:proofErr w:type="spellEnd"/>
            <w:r w:rsidRPr="003247A1">
              <w:rPr>
                <w:rFonts w:ascii="Times New Roman" w:hAnsi="Times New Roman" w:cs="Times New Roman"/>
              </w:rPr>
              <w:t>/</w:t>
            </w:r>
          </w:p>
          <w:p w:rsidR="009B7897" w:rsidRDefault="009B7897" w:rsidP="0080414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897" w:rsidRPr="003247A1" w:rsidRDefault="009B7897" w:rsidP="0080414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/>
          </w:tcPr>
          <w:p w:rsidR="009B7897" w:rsidRPr="003247A1" w:rsidRDefault="009B7897" w:rsidP="0080414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  <w:r w:rsidRPr="00324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B7897" w:rsidRPr="003247A1" w:rsidRDefault="009B7897" w:rsidP="0080414C">
            <w:pPr>
              <w:shd w:val="clear" w:color="auto" w:fill="FFFFFF"/>
              <w:tabs>
                <w:tab w:val="left" w:pos="181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3247A1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 (законный представитель)</w:t>
            </w:r>
          </w:p>
          <w:p w:rsidR="009B7897" w:rsidRDefault="009B7897" w:rsidP="0080414C">
            <w:pPr>
              <w:shd w:val="clear" w:color="auto" w:fill="FFFFFF"/>
              <w:tabs>
                <w:tab w:val="left" w:pos="1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9B7897" w:rsidRDefault="009B7897" w:rsidP="0080414C">
            <w:pPr>
              <w:shd w:val="clear" w:color="auto" w:fill="FFFFFF"/>
              <w:tabs>
                <w:tab w:val="left" w:pos="1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_________________ /</w:t>
            </w:r>
            <w:r w:rsidR="00F8450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6E61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9B7897" w:rsidRPr="003247A1" w:rsidRDefault="009B7897" w:rsidP="0080414C">
            <w:pPr>
              <w:shd w:val="clear" w:color="auto" w:fill="FFFFFF"/>
              <w:tabs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247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(подпись,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</w:t>
            </w:r>
            <w:r w:rsidRPr="003247A1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расшифровка)</w:t>
            </w:r>
          </w:p>
          <w:p w:rsidR="009B7897" w:rsidRPr="003247A1" w:rsidRDefault="009B7897" w:rsidP="0080414C">
            <w:pPr>
              <w:shd w:val="clear" w:color="auto" w:fill="FFFFFF"/>
              <w:tabs>
                <w:tab w:val="left" w:pos="1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34E8" w:rsidRDefault="00ED34E8" w:rsidP="00ED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-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34E8" w:rsidRDefault="00ED34E8" w:rsidP="00C91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-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16F2" w:rsidRDefault="004E16F2" w:rsidP="00C91B55">
      <w:pPr>
        <w:spacing w:after="0"/>
        <w:ind w:left="-426" w:right="-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4E16F2" w:rsidSect="00D458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65"/>
    <w:rsid w:val="00042A86"/>
    <w:rsid w:val="00062932"/>
    <w:rsid w:val="000D3E9B"/>
    <w:rsid w:val="000E45FA"/>
    <w:rsid w:val="00115D84"/>
    <w:rsid w:val="00125321"/>
    <w:rsid w:val="001E3BF0"/>
    <w:rsid w:val="001F57B2"/>
    <w:rsid w:val="00227DC7"/>
    <w:rsid w:val="002443A8"/>
    <w:rsid w:val="002A096E"/>
    <w:rsid w:val="002C75A7"/>
    <w:rsid w:val="003136C3"/>
    <w:rsid w:val="003247A1"/>
    <w:rsid w:val="00354DBD"/>
    <w:rsid w:val="00360599"/>
    <w:rsid w:val="0036258E"/>
    <w:rsid w:val="003E7E2E"/>
    <w:rsid w:val="00427D13"/>
    <w:rsid w:val="00450DBD"/>
    <w:rsid w:val="0048361C"/>
    <w:rsid w:val="00491B02"/>
    <w:rsid w:val="004A4D61"/>
    <w:rsid w:val="004E16F2"/>
    <w:rsid w:val="004F4715"/>
    <w:rsid w:val="005167ED"/>
    <w:rsid w:val="005273B4"/>
    <w:rsid w:val="0053421C"/>
    <w:rsid w:val="00537C1C"/>
    <w:rsid w:val="005A25AE"/>
    <w:rsid w:val="005A4BB2"/>
    <w:rsid w:val="0060139B"/>
    <w:rsid w:val="00623C14"/>
    <w:rsid w:val="00624851"/>
    <w:rsid w:val="0063062D"/>
    <w:rsid w:val="00644BA0"/>
    <w:rsid w:val="00681509"/>
    <w:rsid w:val="006A7109"/>
    <w:rsid w:val="006B17D7"/>
    <w:rsid w:val="006E6182"/>
    <w:rsid w:val="0070707A"/>
    <w:rsid w:val="00742BB0"/>
    <w:rsid w:val="00743EFF"/>
    <w:rsid w:val="00767240"/>
    <w:rsid w:val="00795060"/>
    <w:rsid w:val="007E7204"/>
    <w:rsid w:val="0081105A"/>
    <w:rsid w:val="008822E4"/>
    <w:rsid w:val="008F50A5"/>
    <w:rsid w:val="00900FD2"/>
    <w:rsid w:val="00923E53"/>
    <w:rsid w:val="009337F7"/>
    <w:rsid w:val="009A33D2"/>
    <w:rsid w:val="009B7897"/>
    <w:rsid w:val="009E2AB1"/>
    <w:rsid w:val="00A35440"/>
    <w:rsid w:val="00A47F67"/>
    <w:rsid w:val="00B0384C"/>
    <w:rsid w:val="00B379CB"/>
    <w:rsid w:val="00BC57AB"/>
    <w:rsid w:val="00BD5C8F"/>
    <w:rsid w:val="00C147CE"/>
    <w:rsid w:val="00C64255"/>
    <w:rsid w:val="00C86071"/>
    <w:rsid w:val="00C91B55"/>
    <w:rsid w:val="00CA5CA9"/>
    <w:rsid w:val="00D0138C"/>
    <w:rsid w:val="00D3194D"/>
    <w:rsid w:val="00D45817"/>
    <w:rsid w:val="00D865E1"/>
    <w:rsid w:val="00DC5A3D"/>
    <w:rsid w:val="00DD489F"/>
    <w:rsid w:val="00E26744"/>
    <w:rsid w:val="00E9230B"/>
    <w:rsid w:val="00E97465"/>
    <w:rsid w:val="00ED34E8"/>
    <w:rsid w:val="00F15B14"/>
    <w:rsid w:val="00F60EB8"/>
    <w:rsid w:val="00F8112E"/>
    <w:rsid w:val="00F84503"/>
    <w:rsid w:val="00F84DD3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0384C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384C"/>
    <w:rPr>
      <w:rFonts w:ascii="PTSansRegular" w:eastAsia="Times New Roman" w:hAnsi="PTSansRegular" w:cs="Times New Roman"/>
      <w:b/>
      <w:bCs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B0384C"/>
    <w:rPr>
      <w:strike w:val="0"/>
      <w:dstrike w:val="0"/>
      <w:color w:val="0059AA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B03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384C"/>
    <w:rPr>
      <w:rFonts w:ascii="Courier" w:eastAsia="Times New Roman" w:hAnsi="Courier" w:cs="Courier New"/>
      <w:color w:val="000000"/>
      <w:sz w:val="17"/>
      <w:szCs w:val="17"/>
      <w:lang w:eastAsia="ru-RU"/>
    </w:rPr>
  </w:style>
  <w:style w:type="paragraph" w:customStyle="1" w:styleId="normactprilozhenie">
    <w:name w:val="norm_act_prilozhenie"/>
    <w:basedOn w:val="a"/>
    <w:rsid w:val="00B0384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</w:rPr>
  </w:style>
  <w:style w:type="paragraph" w:customStyle="1" w:styleId="normacttext">
    <w:name w:val="norm_act_text"/>
    <w:basedOn w:val="a"/>
    <w:rsid w:val="00B0384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</w:rPr>
  </w:style>
  <w:style w:type="paragraph" w:customStyle="1" w:styleId="a4">
    <w:name w:val="Готовый"/>
    <w:basedOn w:val="a"/>
    <w:rsid w:val="003247A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6A7109"/>
    <w:pPr>
      <w:spacing w:after="0" w:line="240" w:lineRule="exact"/>
      <w:ind w:left="426" w:hanging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A7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A7109"/>
    <w:pPr>
      <w:spacing w:after="0" w:line="240" w:lineRule="exact"/>
      <w:ind w:left="567" w:hanging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A71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0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0384C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384C"/>
    <w:rPr>
      <w:rFonts w:ascii="PTSansRegular" w:eastAsia="Times New Roman" w:hAnsi="PTSansRegular" w:cs="Times New Roman"/>
      <w:b/>
      <w:bCs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B0384C"/>
    <w:rPr>
      <w:strike w:val="0"/>
      <w:dstrike w:val="0"/>
      <w:color w:val="0059AA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B03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384C"/>
    <w:rPr>
      <w:rFonts w:ascii="Courier" w:eastAsia="Times New Roman" w:hAnsi="Courier" w:cs="Courier New"/>
      <w:color w:val="000000"/>
      <w:sz w:val="17"/>
      <w:szCs w:val="17"/>
      <w:lang w:eastAsia="ru-RU"/>
    </w:rPr>
  </w:style>
  <w:style w:type="paragraph" w:customStyle="1" w:styleId="normactprilozhenie">
    <w:name w:val="norm_act_prilozhenie"/>
    <w:basedOn w:val="a"/>
    <w:rsid w:val="00B0384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</w:rPr>
  </w:style>
  <w:style w:type="paragraph" w:customStyle="1" w:styleId="normacttext">
    <w:name w:val="norm_act_text"/>
    <w:basedOn w:val="a"/>
    <w:rsid w:val="00B0384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</w:rPr>
  </w:style>
  <w:style w:type="paragraph" w:customStyle="1" w:styleId="a4">
    <w:name w:val="Готовый"/>
    <w:basedOn w:val="a"/>
    <w:rsid w:val="003247A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6A7109"/>
    <w:pPr>
      <w:spacing w:after="0" w:line="240" w:lineRule="exact"/>
      <w:ind w:left="426" w:hanging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A7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A7109"/>
    <w:pPr>
      <w:spacing w:after="0" w:line="240" w:lineRule="exact"/>
      <w:ind w:left="567" w:hanging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A71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0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77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48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8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9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Admin</cp:lastModifiedBy>
  <cp:revision>6</cp:revision>
  <cp:lastPrinted>2015-01-20T05:29:00Z</cp:lastPrinted>
  <dcterms:created xsi:type="dcterms:W3CDTF">2016-04-18T04:30:00Z</dcterms:created>
  <dcterms:modified xsi:type="dcterms:W3CDTF">2016-04-18T04:41:00Z</dcterms:modified>
</cp:coreProperties>
</file>